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06" w:rsidRPr="00456F51" w:rsidRDefault="00691B06" w:rsidP="00691B06">
      <w:pPr>
        <w:widowControl w:val="0"/>
        <w:tabs>
          <w:tab w:val="left" w:pos="5387"/>
        </w:tabs>
        <w:autoSpaceDE w:val="0"/>
        <w:autoSpaceDN w:val="0"/>
        <w:adjustRightInd w:val="0"/>
        <w:ind w:left="16443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56F51">
        <w:rPr>
          <w:rFonts w:eastAsia="Calibri"/>
          <w:kern w:val="2"/>
          <w:sz w:val="28"/>
          <w:szCs w:val="28"/>
          <w:lang w:eastAsia="en-US"/>
        </w:rPr>
        <w:t>_</w:t>
      </w:r>
    </w:p>
    <w:p w:rsidR="00C22938" w:rsidRDefault="00C22938" w:rsidP="00C22938">
      <w:pPr>
        <w:tabs>
          <w:tab w:val="left" w:pos="538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91B06" w:rsidRPr="007E22F6" w:rsidRDefault="00691B06" w:rsidP="00691B06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E22F6">
        <w:rPr>
          <w:sz w:val="28"/>
          <w:szCs w:val="28"/>
        </w:rPr>
        <w:t xml:space="preserve">ИТОГИ </w:t>
      </w:r>
    </w:p>
    <w:p w:rsidR="00EF0639" w:rsidRPr="007E22F6" w:rsidRDefault="00EF0639" w:rsidP="00691B06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B06" w:rsidRPr="007E22F6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E22F6">
        <w:rPr>
          <w:sz w:val="28"/>
          <w:szCs w:val="28"/>
        </w:rPr>
        <w:t>мониторинга доступности по объектам, включенным в Перечень объектов социальной и транспортной инфраструктур,</w:t>
      </w:r>
    </w:p>
    <w:p w:rsidR="00EF0639" w:rsidRPr="007E22F6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E22F6">
        <w:rPr>
          <w:sz w:val="28"/>
          <w:szCs w:val="28"/>
        </w:rPr>
        <w:t>сре</w:t>
      </w:r>
      <w:proofErr w:type="gramStart"/>
      <w:r w:rsidRPr="007E22F6">
        <w:rPr>
          <w:sz w:val="28"/>
          <w:szCs w:val="28"/>
        </w:rPr>
        <w:t>дств тр</w:t>
      </w:r>
      <w:proofErr w:type="gramEnd"/>
      <w:r w:rsidRPr="007E22F6">
        <w:rPr>
          <w:sz w:val="28"/>
          <w:szCs w:val="28"/>
        </w:rPr>
        <w:t xml:space="preserve">анспорта, связи и информации, находящихся в </w:t>
      </w:r>
      <w:r w:rsidR="008C39EE" w:rsidRPr="007E22F6">
        <w:rPr>
          <w:sz w:val="28"/>
          <w:szCs w:val="28"/>
        </w:rPr>
        <w:t>муниципальной</w:t>
      </w:r>
      <w:r w:rsidRPr="007E22F6">
        <w:rPr>
          <w:sz w:val="28"/>
          <w:szCs w:val="28"/>
        </w:rPr>
        <w:t xml:space="preserve"> собственности </w:t>
      </w:r>
      <w:r w:rsidR="008C39EE" w:rsidRPr="007E22F6">
        <w:rPr>
          <w:sz w:val="28"/>
          <w:szCs w:val="28"/>
        </w:rPr>
        <w:t>Тарасовского района</w:t>
      </w:r>
      <w:r w:rsidRPr="007E22F6">
        <w:rPr>
          <w:sz w:val="28"/>
          <w:szCs w:val="28"/>
        </w:rPr>
        <w:t xml:space="preserve">, </w:t>
      </w:r>
    </w:p>
    <w:p w:rsidR="00EF0639" w:rsidRPr="007E22F6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E22F6">
        <w:rPr>
          <w:sz w:val="28"/>
          <w:szCs w:val="28"/>
        </w:rPr>
        <w:t>и услуг в приоритетных сферах</w:t>
      </w:r>
      <w:r w:rsidR="00EF0639" w:rsidRPr="007E22F6">
        <w:rPr>
          <w:sz w:val="28"/>
          <w:szCs w:val="28"/>
        </w:rPr>
        <w:t xml:space="preserve"> </w:t>
      </w:r>
      <w:r w:rsidRPr="007E22F6">
        <w:rPr>
          <w:sz w:val="28"/>
          <w:szCs w:val="28"/>
        </w:rPr>
        <w:t xml:space="preserve">жизнедеятельности инвалидов, </w:t>
      </w:r>
    </w:p>
    <w:p w:rsidR="00EF0639" w:rsidRPr="007E22F6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E22F6">
        <w:rPr>
          <w:sz w:val="28"/>
          <w:szCs w:val="28"/>
        </w:rPr>
        <w:t>оказываемых</w:t>
      </w:r>
      <w:proofErr w:type="gramEnd"/>
      <w:r w:rsidRPr="007E22F6">
        <w:rPr>
          <w:sz w:val="28"/>
          <w:szCs w:val="28"/>
        </w:rPr>
        <w:t xml:space="preserve"> органами </w:t>
      </w:r>
      <w:r w:rsidR="00EF0639" w:rsidRPr="007E22F6">
        <w:rPr>
          <w:sz w:val="28"/>
          <w:szCs w:val="28"/>
        </w:rPr>
        <w:t>местного самоуправления Тарасовского района</w:t>
      </w:r>
      <w:r w:rsidRPr="007E22F6">
        <w:rPr>
          <w:sz w:val="28"/>
          <w:szCs w:val="28"/>
        </w:rPr>
        <w:t xml:space="preserve"> </w:t>
      </w:r>
    </w:p>
    <w:p w:rsidR="00691B06" w:rsidRPr="006A67F3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A67F3">
        <w:rPr>
          <w:sz w:val="28"/>
          <w:szCs w:val="28"/>
          <w:u w:val="single"/>
        </w:rPr>
        <w:t xml:space="preserve">в сфере </w:t>
      </w:r>
      <w:r w:rsidR="00B03CF7" w:rsidRPr="006A67F3">
        <w:rPr>
          <w:sz w:val="28"/>
          <w:szCs w:val="28"/>
          <w:u w:val="single"/>
        </w:rPr>
        <w:t xml:space="preserve">здравоохранения, образования, </w:t>
      </w:r>
      <w:r w:rsidR="00E52A80" w:rsidRPr="006A67F3">
        <w:rPr>
          <w:sz w:val="28"/>
          <w:szCs w:val="28"/>
          <w:u w:val="single"/>
        </w:rPr>
        <w:t>социальной защиты</w:t>
      </w:r>
      <w:r w:rsidRPr="006A67F3">
        <w:rPr>
          <w:sz w:val="28"/>
          <w:szCs w:val="28"/>
          <w:u w:val="single"/>
        </w:rPr>
        <w:t xml:space="preserve"> за</w:t>
      </w:r>
      <w:r w:rsidR="006A67F3">
        <w:rPr>
          <w:sz w:val="28"/>
          <w:szCs w:val="28"/>
          <w:u w:val="single"/>
        </w:rPr>
        <w:t xml:space="preserve"> 202</w:t>
      </w:r>
      <w:r w:rsidR="0036429C">
        <w:rPr>
          <w:sz w:val="28"/>
          <w:szCs w:val="28"/>
          <w:u w:val="single"/>
        </w:rPr>
        <w:t>4</w:t>
      </w:r>
      <w:r w:rsidRPr="006A67F3">
        <w:rPr>
          <w:sz w:val="28"/>
          <w:szCs w:val="28"/>
          <w:u w:val="single"/>
        </w:rPr>
        <w:t xml:space="preserve"> год</w:t>
      </w:r>
    </w:p>
    <w:p w:rsidR="00691B06" w:rsidRPr="00F20C70" w:rsidRDefault="00691B06" w:rsidP="00EF0639">
      <w:pPr>
        <w:tabs>
          <w:tab w:val="left" w:pos="5387"/>
        </w:tabs>
        <w:autoSpaceDE w:val="0"/>
        <w:autoSpaceDN w:val="0"/>
        <w:adjustRightInd w:val="0"/>
        <w:jc w:val="center"/>
      </w:pPr>
      <w:r w:rsidRPr="00F20C70">
        <w:t>(указывается приоритетная сфера)</w:t>
      </w:r>
    </w:p>
    <w:p w:rsidR="00691B06" w:rsidRPr="007E22F6" w:rsidRDefault="00691B06" w:rsidP="00691B06">
      <w:pPr>
        <w:tabs>
          <w:tab w:val="left" w:pos="5387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511"/>
        <w:gridCol w:w="1661"/>
        <w:gridCol w:w="950"/>
        <w:gridCol w:w="689"/>
        <w:gridCol w:w="963"/>
        <w:gridCol w:w="416"/>
        <w:gridCol w:w="552"/>
        <w:gridCol w:w="552"/>
        <w:gridCol w:w="552"/>
        <w:gridCol w:w="552"/>
        <w:gridCol w:w="826"/>
        <w:gridCol w:w="552"/>
        <w:gridCol w:w="552"/>
        <w:gridCol w:w="415"/>
        <w:gridCol w:w="552"/>
        <w:gridCol w:w="552"/>
        <w:gridCol w:w="827"/>
        <w:gridCol w:w="826"/>
        <w:gridCol w:w="852"/>
      </w:tblGrid>
      <w:tr w:rsidR="00691B06" w:rsidRPr="007E22F6" w:rsidTr="00B113B6">
        <w:trPr>
          <w:trHeight w:val="330"/>
          <w:jc w:val="center"/>
        </w:trPr>
        <w:tc>
          <w:tcPr>
            <w:tcW w:w="526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№</w:t>
            </w:r>
          </w:p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E22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E22F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11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661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950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Год проведения работ по адаптации и дооборудованию</w:t>
            </w:r>
          </w:p>
        </w:tc>
        <w:tc>
          <w:tcPr>
            <w:tcW w:w="689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 xml:space="preserve">Вариант организации доступности </w:t>
            </w:r>
          </w:p>
        </w:tc>
        <w:tc>
          <w:tcPr>
            <w:tcW w:w="8689" w:type="dxa"/>
            <w:gridSpan w:val="14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Состояние доступности</w:t>
            </w:r>
          </w:p>
        </w:tc>
        <w:tc>
          <w:tcPr>
            <w:tcW w:w="852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691B06" w:rsidRPr="007E22F6" w:rsidTr="00B113B6">
        <w:trPr>
          <w:trHeight w:val="540"/>
          <w:jc w:val="center"/>
        </w:trPr>
        <w:tc>
          <w:tcPr>
            <w:tcW w:w="526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E22F6">
              <w:rPr>
                <w:color w:val="000000"/>
                <w:sz w:val="28"/>
                <w:szCs w:val="28"/>
              </w:rPr>
              <w:t>доступен</w:t>
            </w:r>
            <w:proofErr w:type="gramEnd"/>
            <w:r w:rsidRPr="007E22F6">
              <w:rPr>
                <w:color w:val="000000"/>
                <w:sz w:val="28"/>
                <w:szCs w:val="28"/>
              </w:rPr>
              <w:t xml:space="preserve"> полностью всем</w:t>
            </w:r>
          </w:p>
        </w:tc>
        <w:tc>
          <w:tcPr>
            <w:tcW w:w="2624" w:type="dxa"/>
            <w:gridSpan w:val="5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доступен полностью избирательно</w:t>
            </w:r>
          </w:p>
        </w:tc>
        <w:tc>
          <w:tcPr>
            <w:tcW w:w="826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E22F6">
              <w:rPr>
                <w:color w:val="000000"/>
                <w:sz w:val="28"/>
                <w:szCs w:val="28"/>
              </w:rPr>
              <w:t>доступен</w:t>
            </w:r>
            <w:proofErr w:type="gramEnd"/>
            <w:r w:rsidRPr="007E22F6">
              <w:rPr>
                <w:color w:val="000000"/>
                <w:sz w:val="28"/>
                <w:szCs w:val="28"/>
              </w:rPr>
              <w:t xml:space="preserve"> частично всем</w:t>
            </w:r>
          </w:p>
        </w:tc>
        <w:tc>
          <w:tcPr>
            <w:tcW w:w="2623" w:type="dxa"/>
            <w:gridSpan w:val="5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доступен частично избирательно</w:t>
            </w:r>
          </w:p>
        </w:tc>
        <w:tc>
          <w:tcPr>
            <w:tcW w:w="827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доступен условно</w:t>
            </w:r>
          </w:p>
        </w:tc>
        <w:tc>
          <w:tcPr>
            <w:tcW w:w="826" w:type="dxa"/>
            <w:vMerge w:val="restart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 xml:space="preserve">временно недоступен </w:t>
            </w:r>
          </w:p>
        </w:tc>
        <w:tc>
          <w:tcPr>
            <w:tcW w:w="852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</w:tr>
      <w:tr w:rsidR="00CD771A" w:rsidRPr="007E22F6" w:rsidTr="00B113B6">
        <w:trPr>
          <w:trHeight w:val="420"/>
          <w:jc w:val="center"/>
        </w:trPr>
        <w:tc>
          <w:tcPr>
            <w:tcW w:w="526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826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15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827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691B06" w:rsidRPr="007E22F6" w:rsidRDefault="00691B06" w:rsidP="00BF1DEE">
            <w:pPr>
              <w:rPr>
                <w:color w:val="000000"/>
                <w:sz w:val="28"/>
                <w:szCs w:val="28"/>
              </w:rPr>
            </w:pPr>
          </w:p>
        </w:tc>
      </w:tr>
      <w:tr w:rsidR="00CD771A" w:rsidRPr="007E22F6" w:rsidTr="00B113B6">
        <w:trPr>
          <w:trHeight w:val="300"/>
          <w:jc w:val="center"/>
        </w:trPr>
        <w:tc>
          <w:tcPr>
            <w:tcW w:w="52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dxa"/>
            <w:shd w:val="clear" w:color="000000" w:fill="FFFFFF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5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:rsidR="00691B06" w:rsidRPr="007E22F6" w:rsidRDefault="00691B06" w:rsidP="00BF1DEE">
            <w:pPr>
              <w:jc w:val="center"/>
              <w:rPr>
                <w:color w:val="000000"/>
                <w:sz w:val="28"/>
                <w:szCs w:val="28"/>
              </w:rPr>
            </w:pPr>
            <w:r w:rsidRPr="007E22F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Большинская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 средняя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D9594C" w:rsidRDefault="00D83CBF" w:rsidP="00CD771A">
            <w:pPr>
              <w:jc w:val="center"/>
              <w:rPr>
                <w:sz w:val="24"/>
                <w:szCs w:val="24"/>
              </w:rPr>
            </w:pPr>
            <w:r w:rsidRPr="00D9594C">
              <w:rPr>
                <w:sz w:val="24"/>
                <w:szCs w:val="24"/>
              </w:rPr>
              <w:lastRenderedPageBreak/>
              <w:t>346064 Ростовская обл.,</w:t>
            </w:r>
            <w:r w:rsidRPr="00D9594C">
              <w:rPr>
                <w:sz w:val="24"/>
                <w:szCs w:val="24"/>
              </w:rPr>
              <w:br/>
              <w:t>Тарасовский район,</w:t>
            </w:r>
            <w:r w:rsidRPr="00D9594C">
              <w:rPr>
                <w:sz w:val="24"/>
                <w:szCs w:val="24"/>
              </w:rPr>
              <w:br/>
              <w:t>Сл. Большинка.</w:t>
            </w:r>
            <w:r w:rsidRPr="00D9594C">
              <w:rPr>
                <w:sz w:val="24"/>
                <w:szCs w:val="24"/>
              </w:rPr>
              <w:br/>
              <w:t>Ул. Башмакова. 1а.</w:t>
            </w:r>
          </w:p>
          <w:p w:rsidR="00D83CBF" w:rsidRPr="00D9594C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D9594C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D9594C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D9594C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BA1D98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BA1D98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044425" w:rsidRDefault="00D83CBF" w:rsidP="00CA508E">
            <w:pPr>
              <w:jc w:val="center"/>
              <w:rPr>
                <w:color w:val="000000"/>
                <w:sz w:val="24"/>
                <w:szCs w:val="24"/>
              </w:rPr>
            </w:pPr>
            <w:r w:rsidRPr="00044425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44425">
              <w:rPr>
                <w:color w:val="000000"/>
                <w:sz w:val="24"/>
                <w:szCs w:val="24"/>
              </w:rPr>
              <w:t>Дячкинская</w:t>
            </w:r>
            <w:proofErr w:type="spellEnd"/>
            <w:r w:rsidRPr="00044425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D83CBF" w:rsidRPr="00044425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044425" w:rsidRDefault="00D83CBF" w:rsidP="00044425">
            <w:pPr>
              <w:jc w:val="center"/>
              <w:rPr>
                <w:sz w:val="24"/>
                <w:szCs w:val="24"/>
              </w:rPr>
            </w:pPr>
            <w:r w:rsidRPr="00044425">
              <w:rPr>
                <w:sz w:val="24"/>
                <w:szCs w:val="24"/>
              </w:rPr>
              <w:t>346054 Ростовская обл.,</w:t>
            </w:r>
            <w:r w:rsidRPr="00044425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</w:t>
            </w:r>
            <w:r w:rsidRPr="00044425">
              <w:rPr>
                <w:sz w:val="24"/>
                <w:szCs w:val="24"/>
              </w:rPr>
              <w:t>Тарасовский район,</w:t>
            </w:r>
            <w:r>
              <w:rPr>
                <w:sz w:val="24"/>
                <w:szCs w:val="24"/>
              </w:rPr>
              <w:t xml:space="preserve"> С</w:t>
            </w:r>
            <w:r w:rsidRPr="00044425">
              <w:rPr>
                <w:sz w:val="24"/>
                <w:szCs w:val="24"/>
              </w:rPr>
              <w:t xml:space="preserve">. </w:t>
            </w:r>
            <w:proofErr w:type="spellStart"/>
            <w:r w:rsidRPr="00044425">
              <w:rPr>
                <w:sz w:val="24"/>
                <w:szCs w:val="24"/>
              </w:rPr>
              <w:t>Дячкино</w:t>
            </w:r>
            <w:proofErr w:type="spellEnd"/>
            <w:r w:rsidRPr="00044425">
              <w:rPr>
                <w:sz w:val="24"/>
                <w:szCs w:val="24"/>
              </w:rPr>
              <w:t>,</w:t>
            </w:r>
            <w:r w:rsidRPr="00044425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     У</w:t>
            </w:r>
            <w:r w:rsidRPr="00044425">
              <w:rPr>
                <w:sz w:val="24"/>
                <w:szCs w:val="24"/>
              </w:rPr>
              <w:t>л. Мира ,16</w:t>
            </w:r>
          </w:p>
        </w:tc>
        <w:tc>
          <w:tcPr>
            <w:tcW w:w="950" w:type="dxa"/>
            <w:shd w:val="clear" w:color="auto" w:fill="auto"/>
          </w:tcPr>
          <w:p w:rsidR="00D83CBF" w:rsidRPr="00D9594C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  <w:r w:rsidRPr="00D9594C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D9594C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Зеленовская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346094 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</w:r>
            <w:proofErr w:type="spellStart"/>
            <w:r w:rsidRPr="00CD771A">
              <w:rPr>
                <w:sz w:val="24"/>
                <w:szCs w:val="24"/>
              </w:rPr>
              <w:t>Х.Зеленовка</w:t>
            </w:r>
            <w:proofErr w:type="spellEnd"/>
            <w:r w:rsidRPr="00CD771A"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Ул. Школьная,7.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Курно-Липовская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средняя общеобразовательная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lastRenderedPageBreak/>
              <w:t>346061 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</w:r>
            <w:proofErr w:type="spellStart"/>
            <w:r w:rsidRPr="00CD771A">
              <w:rPr>
                <w:sz w:val="24"/>
                <w:szCs w:val="24"/>
              </w:rPr>
              <w:t>Х.Мартыновка</w:t>
            </w:r>
            <w:proofErr w:type="spellEnd"/>
            <w:r w:rsidRPr="00CD771A"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Ул. Центральная,31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Колушкинская средняя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346065 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CD771A">
              <w:rPr>
                <w:sz w:val="24"/>
                <w:szCs w:val="24"/>
              </w:rPr>
              <w:t>Колушкино</w:t>
            </w:r>
            <w:proofErr w:type="spellEnd"/>
            <w:r w:rsidRPr="00CD771A"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</w:r>
            <w:proofErr w:type="spellStart"/>
            <w:r w:rsidRPr="00CD771A">
              <w:rPr>
                <w:sz w:val="24"/>
                <w:szCs w:val="24"/>
              </w:rPr>
              <w:t>Ул</w:t>
            </w:r>
            <w:proofErr w:type="gramStart"/>
            <w:r w:rsidRPr="00CD771A">
              <w:rPr>
                <w:sz w:val="24"/>
                <w:szCs w:val="24"/>
              </w:rPr>
              <w:t>.С</w:t>
            </w:r>
            <w:proofErr w:type="gramEnd"/>
            <w:r w:rsidRPr="00CD771A">
              <w:rPr>
                <w:sz w:val="24"/>
                <w:szCs w:val="24"/>
              </w:rPr>
              <w:t>оветская</w:t>
            </w:r>
            <w:proofErr w:type="spellEnd"/>
            <w:r w:rsidRPr="00CD771A">
              <w:rPr>
                <w:sz w:val="24"/>
                <w:szCs w:val="24"/>
              </w:rPr>
              <w:t xml:space="preserve"> ,88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5B0E">
              <w:rPr>
                <w:color w:val="000000"/>
                <w:sz w:val="24"/>
                <w:szCs w:val="24"/>
              </w:rPr>
              <w:t>Митякинская</w:t>
            </w:r>
            <w:proofErr w:type="spellEnd"/>
            <w:r w:rsidRPr="00F15B0E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CD771A">
            <w:pPr>
              <w:jc w:val="center"/>
              <w:rPr>
                <w:sz w:val="24"/>
                <w:szCs w:val="24"/>
              </w:rPr>
            </w:pPr>
            <w:r w:rsidRPr="00F15B0E">
              <w:rPr>
                <w:sz w:val="24"/>
                <w:szCs w:val="24"/>
              </w:rPr>
              <w:t>346092</w:t>
            </w:r>
            <w:r w:rsidRPr="00F15B0E">
              <w:rPr>
                <w:sz w:val="24"/>
                <w:szCs w:val="24"/>
              </w:rPr>
              <w:br/>
              <w:t>Ростовская обл.,</w:t>
            </w:r>
            <w:r w:rsidRPr="00F15B0E">
              <w:rPr>
                <w:sz w:val="24"/>
                <w:szCs w:val="24"/>
              </w:rPr>
              <w:br/>
              <w:t>Тарасовский район,</w:t>
            </w:r>
            <w:r w:rsidRPr="00F15B0E">
              <w:rPr>
                <w:sz w:val="24"/>
                <w:szCs w:val="24"/>
              </w:rPr>
              <w:br/>
              <w:t xml:space="preserve">Ст. </w:t>
            </w:r>
            <w:proofErr w:type="spellStart"/>
            <w:r w:rsidRPr="00F15B0E">
              <w:rPr>
                <w:sz w:val="24"/>
                <w:szCs w:val="24"/>
              </w:rPr>
              <w:t>Митякинская</w:t>
            </w:r>
            <w:proofErr w:type="spellEnd"/>
            <w:r w:rsidRPr="00F15B0E">
              <w:rPr>
                <w:sz w:val="24"/>
                <w:szCs w:val="24"/>
              </w:rPr>
              <w:t>.</w:t>
            </w:r>
            <w:r w:rsidRPr="00F15B0E">
              <w:rPr>
                <w:sz w:val="24"/>
                <w:szCs w:val="24"/>
              </w:rPr>
              <w:br/>
              <w:t>Ул. Большая Садовая,52</w:t>
            </w:r>
          </w:p>
          <w:p w:rsidR="00D83CBF" w:rsidRPr="00F15B0E" w:rsidRDefault="00D83CBF" w:rsidP="00CD771A">
            <w:pPr>
              <w:jc w:val="center"/>
              <w:rPr>
                <w:sz w:val="24"/>
                <w:szCs w:val="24"/>
              </w:rPr>
            </w:pP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F15B0E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89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203A70" w:rsidRDefault="00DC27CC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203A70" w:rsidRDefault="00D83CBF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203A70" w:rsidRDefault="00DC27CC" w:rsidP="00904D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+ 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  <w:r w:rsidRPr="00203A70">
              <w:rPr>
                <w:b/>
                <w:color w:val="000000"/>
                <w:sz w:val="28"/>
                <w:szCs w:val="28"/>
              </w:rPr>
              <w:t>7</w:t>
            </w: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  <w:p w:rsidR="00D83CBF" w:rsidRPr="00203A70" w:rsidRDefault="00D83CBF" w:rsidP="00BA1D9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Рыновская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общеобразовательная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lastRenderedPageBreak/>
              <w:t>346067</w:t>
            </w:r>
            <w:r w:rsidRPr="00CD771A">
              <w:rPr>
                <w:sz w:val="24"/>
                <w:szCs w:val="24"/>
              </w:rPr>
              <w:br/>
              <w:t>Ростовская СОШ</w:t>
            </w:r>
            <w:r w:rsidRPr="00CD771A">
              <w:rPr>
                <w:sz w:val="24"/>
                <w:szCs w:val="24"/>
              </w:rPr>
              <w:br/>
              <w:t xml:space="preserve">Тарасовский  </w:t>
            </w:r>
            <w:r w:rsidRPr="00CD771A">
              <w:rPr>
                <w:sz w:val="24"/>
                <w:szCs w:val="24"/>
              </w:rPr>
              <w:br/>
              <w:t>район,</w:t>
            </w:r>
            <w:r w:rsidRPr="00CD771A">
              <w:rPr>
                <w:sz w:val="24"/>
                <w:szCs w:val="24"/>
              </w:rPr>
              <w:br/>
              <w:t>П. Изумрудный</w:t>
            </w:r>
            <w:r w:rsidRPr="00CD771A">
              <w:rPr>
                <w:sz w:val="24"/>
                <w:szCs w:val="24"/>
              </w:rPr>
              <w:br/>
              <w:t>Ул. Южная,11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Тарасовская средняя общеобразовательная школа №1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F15B0E" w:rsidRDefault="00D83CBF" w:rsidP="00CD771A">
            <w:pPr>
              <w:jc w:val="center"/>
              <w:rPr>
                <w:sz w:val="24"/>
                <w:szCs w:val="24"/>
              </w:rPr>
            </w:pPr>
            <w:r w:rsidRPr="00F15B0E">
              <w:rPr>
                <w:sz w:val="24"/>
                <w:szCs w:val="24"/>
              </w:rPr>
              <w:t>346050</w:t>
            </w:r>
            <w:r w:rsidRPr="00F15B0E">
              <w:rPr>
                <w:sz w:val="24"/>
                <w:szCs w:val="24"/>
              </w:rPr>
              <w:br/>
              <w:t>Ростовская обл.,</w:t>
            </w:r>
            <w:r w:rsidRPr="00F15B0E">
              <w:rPr>
                <w:sz w:val="24"/>
                <w:szCs w:val="24"/>
              </w:rPr>
              <w:br/>
              <w:t>Тарасовский район,</w:t>
            </w:r>
            <w:r w:rsidRPr="00F15B0E">
              <w:rPr>
                <w:sz w:val="24"/>
                <w:szCs w:val="24"/>
              </w:rPr>
              <w:br/>
              <w:t>П. Тарасовский,</w:t>
            </w:r>
            <w:r w:rsidRPr="00F15B0E">
              <w:rPr>
                <w:sz w:val="24"/>
                <w:szCs w:val="24"/>
              </w:rPr>
              <w:br/>
              <w:t>Ул. Мира,25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F15B0E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89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F15B0E" w:rsidRDefault="00B61E0E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F15B0E" w:rsidRDefault="00B61E0E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500018">
              <w:rPr>
                <w:color w:val="000000"/>
                <w:sz w:val="28"/>
                <w:szCs w:val="28"/>
              </w:rPr>
              <w:t xml:space="preserve"> </w:t>
            </w:r>
            <w:r w:rsidR="00DC27CC">
              <w:rPr>
                <w:color w:val="000000"/>
                <w:sz w:val="28"/>
                <w:szCs w:val="28"/>
              </w:rPr>
              <w:t>(Г</w:t>
            </w:r>
            <w:proofErr w:type="gramStart"/>
            <w:r w:rsidR="00DC27CC">
              <w:rPr>
                <w:color w:val="000000"/>
                <w:sz w:val="28"/>
                <w:szCs w:val="28"/>
              </w:rPr>
              <w:t>,О</w:t>
            </w:r>
            <w:proofErr w:type="gramEnd"/>
            <w:r w:rsidR="00DC27CC">
              <w:rPr>
                <w:color w:val="000000"/>
                <w:sz w:val="28"/>
                <w:szCs w:val="28"/>
              </w:rPr>
              <w:t>,С,</w:t>
            </w:r>
            <w:r w:rsidR="00BA1D98">
              <w:rPr>
                <w:color w:val="000000"/>
                <w:sz w:val="28"/>
                <w:szCs w:val="28"/>
              </w:rPr>
              <w:t>У</w:t>
            </w:r>
            <w:r w:rsidR="00500018" w:rsidRPr="0050001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26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F15B0E" w:rsidRDefault="00D83CBF" w:rsidP="00BA1D98">
            <w:pPr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Тарасовская средняя общеобразовательная школа №2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F15B0E" w:rsidRDefault="00D83CBF" w:rsidP="00CD771A">
            <w:pPr>
              <w:jc w:val="center"/>
              <w:rPr>
                <w:sz w:val="24"/>
                <w:szCs w:val="24"/>
              </w:rPr>
            </w:pPr>
            <w:r w:rsidRPr="00F15B0E">
              <w:rPr>
                <w:sz w:val="24"/>
                <w:szCs w:val="24"/>
              </w:rPr>
              <w:t>346050</w:t>
            </w:r>
            <w:r w:rsidRPr="00F15B0E">
              <w:rPr>
                <w:sz w:val="24"/>
                <w:szCs w:val="24"/>
              </w:rPr>
              <w:br/>
              <w:t>Ростовская обл.,</w:t>
            </w:r>
            <w:r w:rsidRPr="00F15B0E">
              <w:rPr>
                <w:sz w:val="24"/>
                <w:szCs w:val="24"/>
              </w:rPr>
              <w:br/>
              <w:t>Тарасовский район,</w:t>
            </w:r>
            <w:r w:rsidRPr="00F15B0E">
              <w:rPr>
                <w:sz w:val="24"/>
                <w:szCs w:val="24"/>
              </w:rPr>
              <w:br/>
              <w:t>П. Тарасовский,</w:t>
            </w:r>
            <w:r w:rsidRPr="00F15B0E">
              <w:rPr>
                <w:sz w:val="24"/>
                <w:szCs w:val="24"/>
              </w:rPr>
              <w:br/>
              <w:t>ул. Степная,136</w:t>
            </w:r>
          </w:p>
          <w:p w:rsidR="00D83CBF" w:rsidRPr="00F15B0E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F15B0E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F15B0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89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F15B0E" w:rsidRDefault="00500018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F15B0E" w:rsidRDefault="00500018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Pr="00500018">
              <w:rPr>
                <w:color w:val="000000"/>
                <w:sz w:val="28"/>
                <w:szCs w:val="28"/>
              </w:rPr>
              <w:t>(Г</w:t>
            </w:r>
            <w:proofErr w:type="gramStart"/>
            <w:r w:rsidRPr="00500018">
              <w:rPr>
                <w:color w:val="000000"/>
                <w:sz w:val="28"/>
                <w:szCs w:val="28"/>
              </w:rPr>
              <w:t>,</w:t>
            </w:r>
            <w:r w:rsidR="00BA1D98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500018">
              <w:rPr>
                <w:color w:val="000000"/>
                <w:sz w:val="28"/>
                <w:szCs w:val="28"/>
              </w:rPr>
              <w:t>О,С,У)</w:t>
            </w:r>
          </w:p>
        </w:tc>
        <w:tc>
          <w:tcPr>
            <w:tcW w:w="826" w:type="dxa"/>
            <w:shd w:val="clear" w:color="auto" w:fill="auto"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F15B0E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F15B0E" w:rsidRDefault="00D83CBF" w:rsidP="00BA1D98">
            <w:pPr>
              <w:rPr>
                <w:color w:val="000000"/>
                <w:sz w:val="28"/>
                <w:szCs w:val="28"/>
              </w:rPr>
            </w:pPr>
            <w:r w:rsidRPr="00F15B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Туроверо-Россошанская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lastRenderedPageBreak/>
              <w:t>346073</w:t>
            </w:r>
            <w:r w:rsidRPr="00CD771A">
              <w:rPr>
                <w:sz w:val="24"/>
                <w:szCs w:val="24"/>
              </w:rPr>
              <w:br/>
              <w:t>Ростовская обл.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</w:r>
            <w:proofErr w:type="spellStart"/>
            <w:r w:rsidRPr="00CD771A">
              <w:rPr>
                <w:sz w:val="24"/>
                <w:szCs w:val="24"/>
              </w:rPr>
              <w:t>Х.Россошь</w:t>
            </w:r>
            <w:proofErr w:type="spellEnd"/>
            <w:r w:rsidRPr="00CD771A"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D771A">
              <w:rPr>
                <w:sz w:val="24"/>
                <w:szCs w:val="24"/>
              </w:rPr>
              <w:t>Советская,17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3F182C" w:rsidRDefault="00D83CBF" w:rsidP="009D744B">
            <w:pPr>
              <w:jc w:val="center"/>
              <w:rPr>
                <w:color w:val="000000"/>
                <w:sz w:val="24"/>
                <w:szCs w:val="24"/>
              </w:rPr>
            </w:pPr>
            <w:r w:rsidRPr="003F182C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3F182C">
              <w:rPr>
                <w:color w:val="000000"/>
                <w:sz w:val="24"/>
                <w:szCs w:val="24"/>
              </w:rPr>
              <w:t>Деркульская</w:t>
            </w:r>
            <w:proofErr w:type="spellEnd"/>
            <w:r w:rsidRPr="003F182C">
              <w:rPr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  <w:p w:rsidR="00D83CBF" w:rsidRPr="003F182C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3F182C" w:rsidRDefault="00D83CBF" w:rsidP="009D744B">
            <w:pPr>
              <w:jc w:val="center"/>
              <w:rPr>
                <w:sz w:val="24"/>
                <w:szCs w:val="24"/>
              </w:rPr>
            </w:pPr>
            <w:r w:rsidRPr="003F182C">
              <w:rPr>
                <w:sz w:val="24"/>
                <w:szCs w:val="24"/>
              </w:rPr>
              <w:t>346098</w:t>
            </w:r>
            <w:r w:rsidRPr="003F182C">
              <w:rPr>
                <w:sz w:val="24"/>
                <w:szCs w:val="24"/>
              </w:rPr>
              <w:br/>
              <w:t>Ростовская обл.,</w:t>
            </w:r>
            <w:r w:rsidRPr="003F182C">
              <w:rPr>
                <w:sz w:val="24"/>
                <w:szCs w:val="24"/>
              </w:rPr>
              <w:br/>
              <w:t>Тарасовский район,</w:t>
            </w:r>
            <w:r w:rsidRPr="003F182C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Pr="003F182C">
              <w:rPr>
                <w:sz w:val="24"/>
                <w:szCs w:val="24"/>
              </w:rPr>
              <w:t>Деркул</w:t>
            </w:r>
            <w:proofErr w:type="spellEnd"/>
            <w:r w:rsidRPr="003F182C">
              <w:rPr>
                <w:sz w:val="24"/>
                <w:szCs w:val="24"/>
              </w:rPr>
              <w:t>,</w:t>
            </w:r>
            <w:r w:rsidRPr="003F182C">
              <w:rPr>
                <w:sz w:val="24"/>
                <w:szCs w:val="24"/>
              </w:rPr>
              <w:br/>
              <w:t>Ул. Школьная,7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Роговская средняя общеобразовательная школа</w:t>
            </w:r>
          </w:p>
          <w:p w:rsidR="00D83CBF" w:rsidRPr="00CD771A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D51A83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346091</w:t>
            </w:r>
            <w:r w:rsidRPr="00CD771A">
              <w:rPr>
                <w:sz w:val="24"/>
                <w:szCs w:val="24"/>
              </w:rPr>
              <w:br/>
              <w:t>Ростовская обл.</w:t>
            </w:r>
            <w:r w:rsidRPr="00CD771A">
              <w:rPr>
                <w:sz w:val="24"/>
                <w:szCs w:val="24"/>
              </w:rPr>
              <w:br/>
              <w:t>Тарасовский район</w:t>
            </w:r>
            <w:r w:rsidRPr="00CD771A">
              <w:rPr>
                <w:sz w:val="24"/>
                <w:szCs w:val="24"/>
              </w:rPr>
              <w:br/>
              <w:t xml:space="preserve">Х. </w:t>
            </w:r>
            <w:proofErr w:type="spellStart"/>
            <w:r w:rsidRPr="00CD771A">
              <w:rPr>
                <w:sz w:val="24"/>
                <w:szCs w:val="24"/>
              </w:rPr>
              <w:t>Можаевка</w:t>
            </w:r>
            <w:proofErr w:type="spellEnd"/>
            <w:r w:rsidRPr="00CD771A">
              <w:rPr>
                <w:sz w:val="24"/>
                <w:szCs w:val="24"/>
              </w:rPr>
              <w:t xml:space="preserve">, </w:t>
            </w:r>
            <w:r w:rsidRPr="00CD771A">
              <w:rPr>
                <w:sz w:val="24"/>
                <w:szCs w:val="24"/>
              </w:rPr>
              <w:br/>
              <w:t>Ул. Школьная,5</w:t>
            </w:r>
          </w:p>
          <w:p w:rsidR="00D83CBF" w:rsidRPr="00CD771A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D51A83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11" w:type="dxa"/>
            <w:shd w:val="clear" w:color="auto" w:fill="auto"/>
          </w:tcPr>
          <w:p w:rsidR="00D83CBF" w:rsidRPr="00577CD6" w:rsidRDefault="00D83CBF" w:rsidP="00164CC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77CD6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577CD6">
              <w:rPr>
                <w:color w:val="000000"/>
                <w:sz w:val="24"/>
                <w:szCs w:val="24"/>
              </w:rPr>
              <w:t>бюджетное общеобразовательное учреждение Красновская средняя общеобразов</w:t>
            </w:r>
            <w:r w:rsidRPr="00577CD6">
              <w:rPr>
                <w:color w:val="000000"/>
                <w:sz w:val="24"/>
                <w:szCs w:val="24"/>
              </w:rPr>
              <w:lastRenderedPageBreak/>
              <w:t>ательная школа</w:t>
            </w:r>
          </w:p>
          <w:p w:rsidR="00D83CBF" w:rsidRPr="00577CD6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577CD6" w:rsidRDefault="00D83CBF" w:rsidP="00164CC2">
            <w:pPr>
              <w:jc w:val="center"/>
              <w:rPr>
                <w:sz w:val="24"/>
                <w:szCs w:val="24"/>
              </w:rPr>
            </w:pPr>
            <w:r w:rsidRPr="00577CD6">
              <w:rPr>
                <w:sz w:val="24"/>
                <w:szCs w:val="24"/>
              </w:rPr>
              <w:lastRenderedPageBreak/>
              <w:t xml:space="preserve">346082 </w:t>
            </w:r>
            <w:r w:rsidRPr="00577CD6">
              <w:rPr>
                <w:sz w:val="24"/>
                <w:szCs w:val="24"/>
              </w:rPr>
              <w:br/>
              <w:t>Ростовская обл.,</w:t>
            </w:r>
            <w:r w:rsidRPr="00577CD6">
              <w:rPr>
                <w:sz w:val="24"/>
                <w:szCs w:val="24"/>
              </w:rPr>
              <w:br/>
              <w:t>Тарасовский район,</w:t>
            </w:r>
            <w:r w:rsidRPr="00577CD6">
              <w:rPr>
                <w:sz w:val="24"/>
                <w:szCs w:val="24"/>
              </w:rPr>
              <w:br/>
              <w:t xml:space="preserve">Х. Верхний </w:t>
            </w:r>
            <w:proofErr w:type="spellStart"/>
            <w:r w:rsidRPr="00577CD6">
              <w:rPr>
                <w:sz w:val="24"/>
                <w:szCs w:val="24"/>
              </w:rPr>
              <w:t>Митякин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577CD6">
              <w:rPr>
                <w:sz w:val="24"/>
                <w:szCs w:val="24"/>
              </w:rPr>
              <w:br/>
              <w:t>Ул. Центральная,</w:t>
            </w:r>
            <w:r>
              <w:rPr>
                <w:sz w:val="24"/>
                <w:szCs w:val="24"/>
              </w:rPr>
              <w:t xml:space="preserve">  </w:t>
            </w:r>
            <w:r w:rsidRPr="00577CD6">
              <w:rPr>
                <w:sz w:val="24"/>
                <w:szCs w:val="24"/>
              </w:rPr>
              <w:lastRenderedPageBreak/>
              <w:t>139</w:t>
            </w:r>
          </w:p>
          <w:p w:rsidR="00D83CBF" w:rsidRPr="00577CD6" w:rsidRDefault="00D83CBF" w:rsidP="00CD771A">
            <w:pPr>
              <w:jc w:val="center"/>
              <w:rPr>
                <w:sz w:val="24"/>
                <w:szCs w:val="24"/>
              </w:rPr>
            </w:pPr>
          </w:p>
          <w:p w:rsidR="00D83CBF" w:rsidRPr="00577CD6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BA1D98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BA1D98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8B0FB9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Ефремово-Степановская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D83CBF" w:rsidRPr="00CD771A" w:rsidRDefault="00D83CBF" w:rsidP="008B0F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8B0FB9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346062 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 xml:space="preserve">Сл. </w:t>
            </w:r>
            <w:proofErr w:type="spellStart"/>
            <w:r w:rsidRPr="00CD771A">
              <w:rPr>
                <w:sz w:val="24"/>
                <w:szCs w:val="24"/>
              </w:rPr>
              <w:t>Ефремово</w:t>
            </w:r>
            <w:proofErr w:type="spellEnd"/>
            <w:r w:rsidRPr="00CD771A">
              <w:rPr>
                <w:sz w:val="24"/>
                <w:szCs w:val="24"/>
              </w:rPr>
              <w:t>-Степановка,</w:t>
            </w:r>
            <w:r w:rsidRPr="00CD771A">
              <w:rPr>
                <w:sz w:val="24"/>
                <w:szCs w:val="24"/>
              </w:rPr>
              <w:br/>
              <w:t>Ул. Октябрьская,2б</w:t>
            </w:r>
          </w:p>
          <w:p w:rsidR="00D83CBF" w:rsidRPr="00CD771A" w:rsidRDefault="00D83CBF" w:rsidP="008B0F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B0FB9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Колодезянская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346050</w:t>
            </w:r>
            <w:r w:rsidRPr="00CD771A">
              <w:rPr>
                <w:sz w:val="24"/>
                <w:szCs w:val="24"/>
              </w:rPr>
              <w:br/>
              <w:t>Ростовская обл.</w:t>
            </w:r>
            <w:r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>п. Тарасовский,</w:t>
            </w:r>
            <w:r w:rsidRPr="00CD771A">
              <w:rPr>
                <w:sz w:val="24"/>
                <w:szCs w:val="24"/>
              </w:rPr>
              <w:br/>
              <w:t>ул. Победы,32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2789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Весеннинская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346050</w:t>
            </w:r>
            <w:r w:rsidRPr="00CD771A">
              <w:rPr>
                <w:sz w:val="24"/>
                <w:szCs w:val="24"/>
              </w:rPr>
              <w:br/>
              <w:t>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CD771A">
              <w:rPr>
                <w:sz w:val="24"/>
                <w:szCs w:val="24"/>
              </w:rPr>
              <w:t>Весенний,</w:t>
            </w:r>
            <w:r w:rsidRPr="00CD771A">
              <w:rPr>
                <w:sz w:val="24"/>
                <w:szCs w:val="24"/>
              </w:rPr>
              <w:br/>
              <w:t>Ул. Ленина</w:t>
            </w:r>
            <w:r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t xml:space="preserve"> 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Ерофеевская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436060</w:t>
            </w:r>
            <w:r w:rsidRPr="00CD771A">
              <w:rPr>
                <w:sz w:val="24"/>
                <w:szCs w:val="24"/>
              </w:rPr>
              <w:br/>
              <w:t>Ростовская обл.,</w:t>
            </w:r>
            <w:r w:rsidRPr="00CD771A">
              <w:rPr>
                <w:sz w:val="24"/>
                <w:szCs w:val="24"/>
              </w:rPr>
              <w:br/>
              <w:t>Тарасовский район</w:t>
            </w:r>
            <w:proofErr w:type="gramStart"/>
            <w:r w:rsidRPr="00CD771A">
              <w:rPr>
                <w:sz w:val="24"/>
                <w:szCs w:val="24"/>
              </w:rPr>
              <w:t>.</w:t>
            </w:r>
            <w:proofErr w:type="gramEnd"/>
            <w:r w:rsidRPr="00CD771A">
              <w:rPr>
                <w:sz w:val="24"/>
                <w:szCs w:val="24"/>
              </w:rPr>
              <w:br/>
            </w:r>
            <w:proofErr w:type="gramStart"/>
            <w:r w:rsidRPr="00CD771A">
              <w:rPr>
                <w:sz w:val="24"/>
                <w:szCs w:val="24"/>
              </w:rPr>
              <w:t>х</w:t>
            </w:r>
            <w:proofErr w:type="gramEnd"/>
            <w:r w:rsidRPr="00CD771A">
              <w:rPr>
                <w:sz w:val="24"/>
                <w:szCs w:val="24"/>
              </w:rPr>
              <w:t xml:space="preserve">. </w:t>
            </w:r>
            <w:proofErr w:type="spellStart"/>
            <w:r w:rsidRPr="00CD771A">
              <w:rPr>
                <w:sz w:val="24"/>
                <w:szCs w:val="24"/>
              </w:rPr>
              <w:t>Ерофеевка</w:t>
            </w:r>
            <w:proofErr w:type="spellEnd"/>
            <w:r w:rsidRPr="00CD771A">
              <w:rPr>
                <w:sz w:val="24"/>
                <w:szCs w:val="24"/>
              </w:rPr>
              <w:t>,                                        ул. Школьная, 15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Васильевская основная общеобразовательная школа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sz w:val="24"/>
                <w:szCs w:val="24"/>
              </w:rPr>
            </w:pPr>
            <w:r w:rsidRPr="00CD771A">
              <w:rPr>
                <w:sz w:val="24"/>
                <w:szCs w:val="24"/>
              </w:rPr>
              <w:t>346050,</w:t>
            </w:r>
            <w:r w:rsidRPr="00CD771A">
              <w:rPr>
                <w:sz w:val="24"/>
                <w:szCs w:val="24"/>
              </w:rPr>
              <w:br/>
              <w:t>Ростовская обл.</w:t>
            </w:r>
            <w:r>
              <w:rPr>
                <w:sz w:val="24"/>
                <w:szCs w:val="24"/>
              </w:rPr>
              <w:t>,</w:t>
            </w:r>
            <w:r w:rsidRPr="00CD771A">
              <w:rPr>
                <w:sz w:val="24"/>
                <w:szCs w:val="24"/>
              </w:rPr>
              <w:br/>
              <w:t>Тарасовский район,</w:t>
            </w:r>
            <w:r w:rsidRPr="00CD771A">
              <w:rPr>
                <w:sz w:val="24"/>
                <w:szCs w:val="24"/>
              </w:rPr>
              <w:br/>
              <w:t>Х. Васильевка</w:t>
            </w:r>
            <w:r w:rsidRPr="00CD771A">
              <w:rPr>
                <w:sz w:val="24"/>
                <w:szCs w:val="24"/>
              </w:rPr>
              <w:br/>
              <w:t>Ул. Железнодорожная, 33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 1 «Тополек»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район, п. Тарасовский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Вишнёвая, 42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F178E9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F178E9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2 «Берёзка»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район, п. Тарасовский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М.Горького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133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427CEB" w:rsidRDefault="00427CEB" w:rsidP="00904D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427CEB" w:rsidRDefault="00427CEB" w:rsidP="00904D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:rsidR="00D83CBF" w:rsidRPr="00427CEB" w:rsidRDefault="00427CEB" w:rsidP="00904D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427CEB" w:rsidRDefault="00427CEB" w:rsidP="00904D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427CEB" w:rsidRDefault="00427CEB" w:rsidP="00904D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427CEB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13183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213183" w:rsidRPr="007E22F6" w:rsidRDefault="00213183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213183" w:rsidRPr="00CD771A" w:rsidRDefault="00213183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4 «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»</w:t>
            </w:r>
          </w:p>
          <w:p w:rsidR="00213183" w:rsidRPr="00CD771A" w:rsidRDefault="00213183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213183" w:rsidRPr="00CD771A" w:rsidRDefault="00213183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район, п. Тарасовский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Строителей, 22</w:t>
            </w:r>
          </w:p>
          <w:p w:rsidR="00213183" w:rsidRPr="00CD771A" w:rsidRDefault="00213183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213183" w:rsidRPr="00217289" w:rsidRDefault="00213183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213183" w:rsidRPr="00427CEB" w:rsidRDefault="0021318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213183" w:rsidRPr="00427CEB" w:rsidRDefault="0021318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:rsidR="00213183" w:rsidRPr="00427CEB" w:rsidRDefault="0021318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213183" w:rsidRPr="00427CEB" w:rsidRDefault="0021318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213183" w:rsidRPr="00427CEB" w:rsidRDefault="0021318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213183" w:rsidRPr="007E22F6" w:rsidRDefault="0021318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бюджетное дошкольное образовательное учреждение детский сад  № 5 «Звоночек»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346050 Ростовская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 район, п. 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Во</w:t>
            </w:r>
            <w:r w:rsidRPr="00CD771A">
              <w:rPr>
                <w:color w:val="000000"/>
                <w:sz w:val="24"/>
                <w:szCs w:val="24"/>
              </w:rPr>
              <w:t>йково,1а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</w:t>
            </w:r>
            <w:r w:rsidRPr="00217289">
              <w:rPr>
                <w:color w:val="000000"/>
                <w:sz w:val="24"/>
                <w:szCs w:val="24"/>
              </w:rPr>
              <w:lastRenderedPageBreak/>
              <w:t>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6 «Сказка»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 район, п. 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Московская,2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7 «Береза»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346092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 ст.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Митякинская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Молодёжная,33в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BE445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BE445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учреждение детский сад  № 8 «Солнышко»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>346055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Донская Нива,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CD771A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кольная,4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9 «Алёнка»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346064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 район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Большинка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>л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Башмакова И.В.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21а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D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10 «Одуванчик»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446073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 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Россошь,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Советская, 11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BE445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BE445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A4B13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FA4B13" w:rsidRPr="007E22F6" w:rsidRDefault="00FA4B13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FA4B13" w:rsidRPr="00CD771A" w:rsidRDefault="00FA4B13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12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«Колокольчик»</w:t>
            </w:r>
          </w:p>
          <w:p w:rsidR="00FA4B13" w:rsidRPr="00CD771A" w:rsidRDefault="00FA4B13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FA4B13" w:rsidRPr="00CD771A" w:rsidRDefault="00FA4B13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>346050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Победы,6</w:t>
            </w:r>
          </w:p>
          <w:p w:rsidR="00FA4B13" w:rsidRPr="00CD771A" w:rsidRDefault="00FA4B13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A4B13" w:rsidRPr="00217289" w:rsidRDefault="00FA4B13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FA4B13" w:rsidRPr="00427CEB" w:rsidRDefault="00FA4B1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FA4B13" w:rsidRPr="00427CEB" w:rsidRDefault="00FA4B1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:rsidR="00FA4B13" w:rsidRPr="00427CEB" w:rsidRDefault="00FA4B1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FA4B13" w:rsidRPr="00427CEB" w:rsidRDefault="00FA4B1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FA4B13" w:rsidRPr="00427CEB" w:rsidRDefault="00FA4B13" w:rsidP="008C5B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EB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FA4B13" w:rsidRPr="007E22F6" w:rsidRDefault="00FA4B1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17 «Солнышко»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346062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Ефремово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-Степановка,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Горячая, 23а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5F2FD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5F2FD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№21 «Радуга»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345065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Колушкино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. Советская,88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5F2FD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5F2FD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5F2FD4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25 «Колосок»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246064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D771A">
              <w:rPr>
                <w:color w:val="000000"/>
                <w:sz w:val="24"/>
                <w:szCs w:val="24"/>
              </w:rPr>
              <w:t xml:space="preserve"> Большинка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</w:t>
            </w:r>
            <w:r w:rsidRPr="00CD771A">
              <w:rPr>
                <w:color w:val="000000"/>
                <w:sz w:val="24"/>
                <w:szCs w:val="24"/>
              </w:rPr>
              <w:t>. Димитрова,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13а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F701D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F701D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26 «Родничок»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346067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Изумрудный,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Ленина,4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27 «Ромашка»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345050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.Весенний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, Ленина,18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B40A6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B40A6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B40A6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31 «Орленок»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346054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Дячкино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r w:rsidRPr="00CD771A">
              <w:rPr>
                <w:color w:val="000000"/>
                <w:sz w:val="24"/>
                <w:szCs w:val="24"/>
              </w:rPr>
              <w:t>Стадионная,1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бюджетное дошкольное образовательное учреждение детский сад  № 32 «Искорка»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346094 Ростовская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CD771A">
              <w:rPr>
                <w:color w:val="000000"/>
                <w:sz w:val="24"/>
                <w:szCs w:val="24"/>
              </w:rPr>
              <w:t>.Зелёновка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>,М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олодёжная,16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</w:t>
            </w:r>
            <w:r w:rsidRPr="00217289">
              <w:rPr>
                <w:color w:val="000000"/>
                <w:sz w:val="24"/>
                <w:szCs w:val="24"/>
              </w:rPr>
              <w:lastRenderedPageBreak/>
              <w:t>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6D7E5D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6D7E5D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34 «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Ивушка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346061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Мартыновка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Центральная, 28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6D7E5D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6D7E5D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6D7E5D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6D7E5D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37 «Колосок»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346094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r w:rsidRPr="00CD771A">
              <w:rPr>
                <w:color w:val="000000"/>
                <w:sz w:val="24"/>
                <w:szCs w:val="24"/>
              </w:rPr>
              <w:t>.Можаевка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Мира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6B740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6B740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ное учреждение детский сад  № 46 «Чебурашка»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>346082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Верхний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Митякин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Заречная,103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6B740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6B740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 № 47 «Колобок»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346092 Ростовская обл.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>Тарасовский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Митякинская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М.Садовая,6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МБОУ дополнительного образования образовательный технический центр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346059</w:t>
            </w:r>
            <w:r w:rsidRPr="00CD771A">
              <w:rPr>
                <w:color w:val="000000"/>
                <w:sz w:val="24"/>
                <w:szCs w:val="24"/>
              </w:rPr>
              <w:br/>
              <w:t>Ростовская обл.,</w:t>
            </w:r>
            <w:r w:rsidRPr="00CD771A">
              <w:rPr>
                <w:color w:val="000000"/>
                <w:sz w:val="24"/>
                <w:szCs w:val="24"/>
              </w:rPr>
              <w:br/>
              <w:t>Тарасовский район,</w:t>
            </w:r>
            <w:r w:rsidRPr="00CD771A">
              <w:rPr>
                <w:color w:val="000000"/>
                <w:sz w:val="24"/>
                <w:szCs w:val="24"/>
              </w:rPr>
              <w:br/>
              <w:t>П. Тарасовский, ул. Мира,25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51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МБОУ дополнительного образования  Тарасовский Дом детского творчества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</w:t>
            </w:r>
            <w:r w:rsidRPr="00CD771A">
              <w:rPr>
                <w:color w:val="000000"/>
                <w:sz w:val="24"/>
                <w:szCs w:val="24"/>
              </w:rPr>
              <w:br/>
              <w:t>Ростовская обл.,</w:t>
            </w:r>
            <w:r w:rsidRPr="00CD771A">
              <w:rPr>
                <w:color w:val="000000"/>
                <w:sz w:val="24"/>
                <w:szCs w:val="24"/>
              </w:rPr>
              <w:br/>
              <w:t xml:space="preserve">Тарасовский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CD771A">
              <w:rPr>
                <w:color w:val="000000"/>
                <w:sz w:val="24"/>
                <w:szCs w:val="24"/>
              </w:rPr>
              <w:t>айон,</w:t>
            </w:r>
            <w:r w:rsidRPr="00CD771A">
              <w:rPr>
                <w:color w:val="000000"/>
                <w:sz w:val="24"/>
                <w:szCs w:val="24"/>
              </w:rPr>
              <w:br/>
              <w:t>п. Тарасовский,</w:t>
            </w:r>
            <w:r w:rsidRPr="00CD771A">
              <w:rPr>
                <w:color w:val="000000"/>
                <w:sz w:val="24"/>
                <w:szCs w:val="24"/>
              </w:rPr>
              <w:br/>
              <w:t>Ул. Ленина,100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A92063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E13251" w:rsidRDefault="00D83CBF" w:rsidP="00E13251">
            <w:pPr>
              <w:rPr>
                <w:color w:val="000000"/>
                <w:sz w:val="24"/>
                <w:szCs w:val="24"/>
              </w:rPr>
            </w:pPr>
            <w:proofErr w:type="gramStart"/>
            <w:r w:rsidRPr="00E13251">
              <w:rPr>
                <w:color w:val="000000"/>
                <w:sz w:val="24"/>
                <w:szCs w:val="24"/>
              </w:rPr>
              <w:t>МБУ ДО Тарасовская СШ   «Спарта»</w:t>
            </w:r>
            <w:proofErr w:type="gramEnd"/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</w:t>
            </w:r>
            <w:r w:rsidRPr="00CD771A">
              <w:rPr>
                <w:color w:val="000000"/>
                <w:sz w:val="24"/>
                <w:szCs w:val="24"/>
              </w:rPr>
              <w:br/>
              <w:t>Ростовская обл.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br/>
              <w:t>Тарасовский район,</w:t>
            </w:r>
            <w:r w:rsidRPr="00CD771A">
              <w:rPr>
                <w:color w:val="000000"/>
                <w:sz w:val="24"/>
                <w:szCs w:val="24"/>
              </w:rPr>
              <w:br/>
              <w:t xml:space="preserve">П. 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Ленина,124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6B740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6B7403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МБОУ ДОД «Детский оздоровительный центр Тарасовского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«Лесная  республика»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346063 Ростовская обл.</w:t>
            </w:r>
            <w:r>
              <w:rPr>
                <w:color w:val="000000"/>
                <w:sz w:val="24"/>
                <w:szCs w:val="24"/>
              </w:rPr>
              <w:t>, Тарасовский район,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Александровка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Центральная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учреждение Отдел образования Администрации Тарасовского района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346050 Ростовская обл.,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 xml:space="preserve">. 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Ленина, д.29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731E8A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731E8A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Административное здание. Муниципальное учреждение отдел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социальной защиты населения администрации Тарасовского района Ростовской области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346050,Ростовская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 Ленина, д.67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51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МБУ "ЦСО" Тарасовского района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346050, 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Тарасовский, ул. Ленина, д.122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МБУ "ЦСО" Тарасовского района Здание социально-реабилитационного отделения № 3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346062, Ростовская область, Тарасовский район, х.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Мартыновка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, пер. Советский, д.1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1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МБУ "ЦСО" Тарасовского района Здание социально-реабилитационного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отделения № 1,2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346062, Ростовская область, Тарасовский район, сл. </w:t>
            </w:r>
            <w:proofErr w:type="spellStart"/>
            <w:r w:rsidRPr="00CD771A">
              <w:rPr>
                <w:color w:val="000000"/>
                <w:sz w:val="24"/>
                <w:szCs w:val="24"/>
              </w:rPr>
              <w:t>Ефремово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-Степановка,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ул. Розы Люксембург, д.18а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BA1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511" w:type="dxa"/>
            <w:shd w:val="clear" w:color="auto" w:fill="auto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учреждение культуры</w:t>
            </w:r>
            <w:r>
              <w:rPr>
                <w:color w:val="000000"/>
                <w:sz w:val="24"/>
                <w:szCs w:val="24"/>
              </w:rPr>
              <w:t xml:space="preserve"> «РДК»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346050, 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Тарасовский, </w:t>
            </w: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ира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CD771A">
              <w:rPr>
                <w:color w:val="000000"/>
                <w:sz w:val="24"/>
                <w:szCs w:val="24"/>
              </w:rPr>
              <w:t xml:space="preserve"> д. 29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791F35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2016</w:t>
            </w:r>
            <w:r w:rsidR="00A92063">
              <w:rPr>
                <w:color w:val="000000"/>
                <w:sz w:val="24"/>
                <w:szCs w:val="24"/>
              </w:rPr>
              <w:t>,  2023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D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учреждение культуры Тарасовского района "Межпоселенческая центральная библиотека"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 xml:space="preserve">346050, 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Тарасовский, ул. Ленина,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 д. 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>122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 xml:space="preserve"> а/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Советская д.1</w:t>
            </w:r>
          </w:p>
          <w:p w:rsidR="00D83CBF" w:rsidRPr="00CD771A" w:rsidRDefault="00D83CBF" w:rsidP="00CD7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83CBF" w:rsidRPr="00217289" w:rsidRDefault="00A92063" w:rsidP="00791F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904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D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t>Муниципальное бюджетное образователь</w:t>
            </w:r>
          </w:p>
          <w:p w:rsidR="00D83CBF" w:rsidRPr="00CD771A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771A">
              <w:rPr>
                <w:color w:val="000000"/>
                <w:sz w:val="24"/>
                <w:szCs w:val="24"/>
              </w:rPr>
              <w:t>ное</w:t>
            </w:r>
            <w:proofErr w:type="spellEnd"/>
            <w:r w:rsidRPr="00CD771A">
              <w:rPr>
                <w:color w:val="000000"/>
                <w:sz w:val="24"/>
                <w:szCs w:val="24"/>
              </w:rPr>
              <w:t xml:space="preserve"> учреждение д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D771A">
              <w:rPr>
                <w:color w:val="000000"/>
                <w:sz w:val="24"/>
                <w:szCs w:val="24"/>
              </w:rPr>
              <w:t xml:space="preserve">полнительного образования детей "Детская школа </w:t>
            </w:r>
            <w:r w:rsidRPr="00CD771A">
              <w:rPr>
                <w:color w:val="000000"/>
                <w:sz w:val="24"/>
                <w:szCs w:val="24"/>
              </w:rPr>
              <w:lastRenderedPageBreak/>
              <w:t>искусств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proofErr w:type="gramEnd"/>
            <w:r w:rsidRPr="00CD771A">
              <w:rPr>
                <w:color w:val="000000"/>
                <w:sz w:val="24"/>
                <w:szCs w:val="24"/>
              </w:rPr>
              <w:t>"</w:t>
            </w:r>
          </w:p>
          <w:p w:rsidR="00D83CBF" w:rsidRPr="00CD771A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83CBF" w:rsidRPr="00CD771A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  <w:r w:rsidRPr="00CD771A">
              <w:rPr>
                <w:color w:val="000000"/>
                <w:sz w:val="24"/>
                <w:szCs w:val="24"/>
              </w:rPr>
              <w:lastRenderedPageBreak/>
              <w:t xml:space="preserve">346050, 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 xml:space="preserve">Тарасовский,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771A">
              <w:rPr>
                <w:color w:val="000000"/>
                <w:sz w:val="24"/>
                <w:szCs w:val="24"/>
              </w:rPr>
              <w:t xml:space="preserve">л. Ленина,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D771A">
              <w:rPr>
                <w:color w:val="000000"/>
                <w:sz w:val="24"/>
                <w:szCs w:val="24"/>
              </w:rPr>
              <w:t>д. 65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CD1192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2018</w:t>
            </w:r>
            <w:r w:rsidR="00A92063">
              <w:rPr>
                <w:color w:val="000000"/>
                <w:sz w:val="24"/>
                <w:szCs w:val="24"/>
              </w:rPr>
              <w:t>,  2023</w:t>
            </w:r>
          </w:p>
        </w:tc>
        <w:tc>
          <w:tcPr>
            <w:tcW w:w="689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CD1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Pr="007E22F6" w:rsidRDefault="00D83CBF" w:rsidP="00D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0E7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ГБПОУ РО «ТМПТ» Учебный корпус  № 1, Учебный корпус  № 2, Учебный корпус  №3,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0E7BC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 xml:space="preserve">, ул. Московская, д. 12, </w:t>
            </w:r>
            <w:proofErr w:type="gramEnd"/>
          </w:p>
          <w:p w:rsidR="00D83CBF" w:rsidRDefault="00D83CBF" w:rsidP="000E7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Грибоедова,</w:t>
            </w:r>
          </w:p>
          <w:p w:rsidR="00D83CBF" w:rsidRPr="00CD771A" w:rsidRDefault="00D83CBF" w:rsidP="000E7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(О)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D83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B11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ГБПОУ РО «ТМПТ» Общежитие  № 1, Общежитие № 2, лаборатория товароведения, Гостевая комната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940F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83CBF" w:rsidRDefault="00D83CBF" w:rsidP="00940F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Грибоедова,</w:t>
            </w:r>
          </w:p>
          <w:p w:rsidR="00D83CBF" w:rsidRPr="00CD771A" w:rsidRDefault="00D83CBF" w:rsidP="00940F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,С)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D83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B11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ГБПОУ РО «ТМПТ» Учебный корпус  № 4, Учебный корпус  № 5,Учебная автотракторная мастерская,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Поварской цех  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 xml:space="preserve">, ул. Московская, д. 12, </w:t>
            </w:r>
            <w:proofErr w:type="gramEnd"/>
          </w:p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lastRenderedPageBreak/>
              <w:t>Грибоедова,</w:t>
            </w:r>
          </w:p>
          <w:p w:rsidR="00D83CBF" w:rsidRPr="00CD771A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8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F30C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</w:p>
          <w:p w:rsidR="00D83CBF" w:rsidRDefault="00D83CBF" w:rsidP="00F30C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(О)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D83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«Тарасовский многопрофильный техникум», Столовая, здание актового и спортивного залов 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>, ул. Грибоедова,</w:t>
            </w:r>
          </w:p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15, </w:t>
            </w:r>
          </w:p>
          <w:p w:rsidR="00D83CBF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Грибоедова, </w:t>
            </w:r>
          </w:p>
          <w:p w:rsidR="00D83CBF" w:rsidRPr="00CD771A" w:rsidRDefault="00D83CBF" w:rsidP="00E11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16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(О)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3CBF" w:rsidRPr="007E22F6" w:rsidTr="00B113B6">
        <w:trPr>
          <w:trHeight w:val="300"/>
          <w:jc w:val="center"/>
        </w:trPr>
        <w:tc>
          <w:tcPr>
            <w:tcW w:w="526" w:type="dxa"/>
            <w:shd w:val="clear" w:color="auto" w:fill="auto"/>
          </w:tcPr>
          <w:p w:rsidR="00D83CBF" w:rsidRDefault="00D83CBF" w:rsidP="00D83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D83CBF" w:rsidRPr="00CD771A" w:rsidRDefault="00D83CBF" w:rsidP="00B11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ГБПОУ РО «ТМПТ» Учебный корпус  № 6, сварочная мастерская, мастерская по ремонту и обслуживанию автомобилей </w:t>
            </w:r>
          </w:p>
        </w:tc>
        <w:tc>
          <w:tcPr>
            <w:tcW w:w="1661" w:type="dxa"/>
            <w:shd w:val="clear" w:color="auto" w:fill="auto"/>
          </w:tcPr>
          <w:p w:rsidR="00D83CBF" w:rsidRDefault="00D83CBF" w:rsidP="0099621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346050, </w:t>
            </w:r>
            <w:r w:rsidRPr="00CD771A">
              <w:rPr>
                <w:color w:val="000000"/>
                <w:sz w:val="24"/>
                <w:szCs w:val="24"/>
              </w:rPr>
              <w:t xml:space="preserve">Ростовская область, Тарасовский район,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D771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71A">
              <w:rPr>
                <w:color w:val="000000"/>
                <w:sz w:val="24"/>
                <w:szCs w:val="24"/>
              </w:rPr>
              <w:t>Тарасовский</w:t>
            </w:r>
            <w:r>
              <w:rPr>
                <w:color w:val="000000"/>
                <w:sz w:val="24"/>
                <w:szCs w:val="24"/>
              </w:rPr>
              <w:t xml:space="preserve">, ул. Московская, д. 14, </w:t>
            </w:r>
            <w:proofErr w:type="gramEnd"/>
          </w:p>
          <w:p w:rsidR="00D83CBF" w:rsidRDefault="00D83CBF" w:rsidP="009962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Грибоедова,</w:t>
            </w:r>
          </w:p>
          <w:p w:rsidR="00D83CBF" w:rsidRPr="00CD771A" w:rsidRDefault="00D83CBF" w:rsidP="009962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15</w:t>
            </w:r>
          </w:p>
        </w:tc>
        <w:tc>
          <w:tcPr>
            <w:tcW w:w="950" w:type="dxa"/>
            <w:shd w:val="clear" w:color="auto" w:fill="auto"/>
          </w:tcPr>
          <w:p w:rsidR="00D83CBF" w:rsidRPr="00217289" w:rsidRDefault="00D83CBF" w:rsidP="008A39FD">
            <w:pPr>
              <w:jc w:val="center"/>
              <w:rPr>
                <w:color w:val="000000"/>
                <w:sz w:val="24"/>
                <w:szCs w:val="24"/>
              </w:rPr>
            </w:pPr>
            <w:r w:rsidRPr="00217289">
              <w:rPr>
                <w:color w:val="000000"/>
                <w:sz w:val="24"/>
                <w:szCs w:val="24"/>
              </w:rPr>
              <w:t>Не проводились</w:t>
            </w:r>
          </w:p>
        </w:tc>
        <w:tc>
          <w:tcPr>
            <w:tcW w:w="689" w:type="dxa"/>
            <w:shd w:val="clear" w:color="auto" w:fill="auto"/>
          </w:tcPr>
          <w:p w:rsidR="00D83CBF" w:rsidRDefault="00D83CBF" w:rsidP="008A3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3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5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(Г)</w:t>
            </w:r>
          </w:p>
        </w:tc>
        <w:tc>
          <w:tcPr>
            <w:tcW w:w="826" w:type="dxa"/>
            <w:shd w:val="clear" w:color="auto" w:fill="auto"/>
          </w:tcPr>
          <w:p w:rsidR="00D83CBF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,С,У)</w:t>
            </w:r>
          </w:p>
        </w:tc>
        <w:tc>
          <w:tcPr>
            <w:tcW w:w="852" w:type="dxa"/>
            <w:shd w:val="clear" w:color="auto" w:fill="auto"/>
            <w:noWrap/>
          </w:tcPr>
          <w:p w:rsidR="00D83CBF" w:rsidRPr="007E22F6" w:rsidRDefault="00D83CBF" w:rsidP="00B11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</w:t>
            </w:r>
          </w:p>
        </w:tc>
      </w:tr>
    </w:tbl>
    <w:p w:rsidR="00691B06" w:rsidRPr="00CC41E9" w:rsidRDefault="00472601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bookmarkStart w:id="0" w:name="_GoBack"/>
      <w:bookmarkEnd w:id="0"/>
      <w:r>
        <w:rPr>
          <w:rFonts w:eastAsia="Calibri"/>
          <w:kern w:val="2"/>
          <w:lang w:eastAsia="en-US"/>
        </w:rPr>
        <w:t>П</w:t>
      </w:r>
      <w:r w:rsidR="00691B06" w:rsidRPr="00CC41E9">
        <w:rPr>
          <w:rFonts w:eastAsia="Calibri"/>
          <w:kern w:val="2"/>
          <w:lang w:eastAsia="en-US"/>
        </w:rPr>
        <w:t>римечание.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Используемые обозначения: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Г – инвалиды с нарушением функции слуха;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proofErr w:type="gramStart"/>
      <w:r w:rsidRPr="00CC41E9">
        <w:rPr>
          <w:rFonts w:eastAsia="Calibri"/>
          <w:kern w:val="2"/>
          <w:lang w:eastAsia="en-US"/>
        </w:rPr>
        <w:lastRenderedPageBreak/>
        <w:t>К</w:t>
      </w:r>
      <w:proofErr w:type="gramEnd"/>
      <w:r w:rsidRPr="00CC41E9">
        <w:rPr>
          <w:rFonts w:eastAsia="Calibri"/>
          <w:kern w:val="2"/>
          <w:lang w:eastAsia="en-US"/>
        </w:rPr>
        <w:t xml:space="preserve"> – инвалиды-колясочники;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О – инвалиды с заболеванием опорно-двигательного аппарата;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proofErr w:type="gramStart"/>
      <w:r w:rsidRPr="00CC41E9">
        <w:rPr>
          <w:rFonts w:eastAsia="Calibri"/>
          <w:kern w:val="2"/>
          <w:lang w:eastAsia="en-US"/>
        </w:rPr>
        <w:t>С</w:t>
      </w:r>
      <w:proofErr w:type="gramEnd"/>
      <w:r w:rsidRPr="00CC41E9">
        <w:rPr>
          <w:rFonts w:eastAsia="Calibri"/>
          <w:kern w:val="2"/>
          <w:lang w:eastAsia="en-US"/>
        </w:rPr>
        <w:t xml:space="preserve"> – </w:t>
      </w:r>
      <w:proofErr w:type="gramStart"/>
      <w:r w:rsidRPr="00CC41E9">
        <w:rPr>
          <w:rFonts w:eastAsia="Calibri"/>
          <w:kern w:val="2"/>
          <w:lang w:eastAsia="en-US"/>
        </w:rPr>
        <w:t>инвалиды</w:t>
      </w:r>
      <w:proofErr w:type="gramEnd"/>
      <w:r w:rsidRPr="00CC41E9">
        <w:rPr>
          <w:rFonts w:eastAsia="Calibri"/>
          <w:kern w:val="2"/>
          <w:lang w:eastAsia="en-US"/>
        </w:rPr>
        <w:t xml:space="preserve"> с нарушением функций зрения;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У – инвалиды с нарушением умственного развития.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Рекомендации по заполнению: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в графе 2 указывается полное наименование объекта;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в графе 4 указывается год проведения работ по адаптации, направленных на создание условий для беспрепятственного доступа инвалидов на объект. В случае</w:t>
      </w:r>
      <w:proofErr w:type="gramStart"/>
      <w:r w:rsidRPr="00CC41E9">
        <w:rPr>
          <w:rFonts w:eastAsia="Calibri"/>
          <w:kern w:val="2"/>
          <w:lang w:eastAsia="en-US"/>
        </w:rPr>
        <w:t>,</w:t>
      </w:r>
      <w:proofErr w:type="gramEnd"/>
      <w:r w:rsidRPr="00CC41E9">
        <w:rPr>
          <w:rFonts w:eastAsia="Calibri"/>
          <w:kern w:val="2"/>
          <w:lang w:eastAsia="en-US"/>
        </w:rPr>
        <w:t xml:space="preserve"> если работы проводились несколько лет, указывается год окончания проведения работ; 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в графе 5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 инвалидов;</w:t>
      </w:r>
    </w:p>
    <w:p w:rsidR="00691B06" w:rsidRPr="00CC41E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proofErr w:type="gramStart"/>
      <w:r w:rsidRPr="00CC41E9">
        <w:rPr>
          <w:rFonts w:eastAsia="Calibri"/>
          <w:kern w:val="2"/>
          <w:lang w:eastAsia="en-US"/>
        </w:rPr>
        <w:t>в графах 6 – 19 указывается «+» или «–». 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</w:t>
      </w:r>
      <w:proofErr w:type="gramEnd"/>
      <w:r w:rsidRPr="00CC41E9">
        <w:rPr>
          <w:rFonts w:eastAsia="Calibri"/>
          <w:kern w:val="2"/>
          <w:lang w:eastAsia="en-US"/>
        </w:rPr>
        <w:t xml:space="preserve"> групп населения, с возможностью учета региональной специфики»;</w:t>
      </w:r>
    </w:p>
    <w:p w:rsidR="00AA6790" w:rsidRPr="00CC41E9" w:rsidRDefault="00691B06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C41E9">
        <w:rPr>
          <w:rFonts w:eastAsia="Calibri"/>
          <w:kern w:val="2"/>
          <w:lang w:eastAsia="en-US"/>
        </w:rPr>
        <w:t>в графе 20 указывается иная информация, характеризующая состояние доступности объекта для инвалидов.</w:t>
      </w:r>
    </w:p>
    <w:p w:rsidR="00AA6790" w:rsidRPr="00CC41E9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AA6790" w:rsidRPr="00CC41E9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AA6790" w:rsidRPr="00CC41E9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AA6790" w:rsidRPr="00CC41E9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AA6790" w:rsidRPr="007E22F6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6790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6790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6790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6790" w:rsidRDefault="00AA6790" w:rsidP="00AA6790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96210" w:rsidRDefault="00996210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A1656" w:rsidRDefault="00CA165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A1656" w:rsidRDefault="00CA165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A1656" w:rsidRDefault="00CA165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694316" w:rsidRDefault="0069431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694316" w:rsidRDefault="0069431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694316" w:rsidRDefault="0069431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472601" w:rsidRDefault="00472601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A1656" w:rsidRDefault="00CA165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691B06" w:rsidRDefault="00691B0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A25825" w:rsidRDefault="00691B0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BD481A">
        <w:rPr>
          <w:rFonts w:eastAsia="Calibri"/>
          <w:sz w:val="28"/>
          <w:szCs w:val="28"/>
          <w:lang w:eastAsia="en-US"/>
        </w:rPr>
        <w:t>объектов в приоритетных сферах жизнедеятельности инвалидов,</w:t>
      </w:r>
    </w:p>
    <w:p w:rsidR="00691B06" w:rsidRDefault="00691B06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D481A">
        <w:rPr>
          <w:rFonts w:eastAsia="Calibri"/>
          <w:sz w:val="28"/>
          <w:szCs w:val="28"/>
          <w:lang w:eastAsia="en-US"/>
        </w:rPr>
        <w:t>находящихся</w:t>
      </w:r>
      <w:proofErr w:type="gramEnd"/>
      <w:r w:rsidRPr="00BD481A">
        <w:rPr>
          <w:rFonts w:eastAsia="Calibri"/>
          <w:sz w:val="28"/>
          <w:szCs w:val="28"/>
          <w:lang w:eastAsia="en-US"/>
        </w:rPr>
        <w:t xml:space="preserve"> в </w:t>
      </w:r>
      <w:r w:rsidR="00C620D2">
        <w:rPr>
          <w:rFonts w:eastAsia="Calibri"/>
          <w:sz w:val="28"/>
          <w:szCs w:val="28"/>
          <w:lang w:eastAsia="en-US"/>
        </w:rPr>
        <w:t>муниципальной</w:t>
      </w:r>
      <w:r w:rsidRPr="00BD481A">
        <w:rPr>
          <w:rFonts w:eastAsia="Calibri"/>
          <w:sz w:val="28"/>
          <w:szCs w:val="28"/>
          <w:lang w:eastAsia="en-US"/>
        </w:rPr>
        <w:t xml:space="preserve"> собственности</w:t>
      </w:r>
    </w:p>
    <w:p w:rsidR="009225BE" w:rsidRDefault="009225BE" w:rsidP="009225BE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Тарасовского района,</w:t>
      </w:r>
      <w:r w:rsidR="00203A7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91B06" w:rsidRPr="00BD481A">
        <w:rPr>
          <w:rFonts w:eastAsia="Calibri"/>
          <w:sz w:val="28"/>
          <w:szCs w:val="28"/>
          <w:lang w:eastAsia="en-US"/>
        </w:rPr>
        <w:t>прошедших</w:t>
      </w:r>
      <w:proofErr w:type="gramEnd"/>
      <w:r w:rsidR="00691B06" w:rsidRPr="00BD481A">
        <w:rPr>
          <w:rFonts w:eastAsia="Calibri"/>
          <w:sz w:val="28"/>
          <w:szCs w:val="28"/>
          <w:lang w:eastAsia="en-US"/>
        </w:rPr>
        <w:t xml:space="preserve"> паспортизацию</w:t>
      </w:r>
    </w:p>
    <w:p w:rsidR="00691B06" w:rsidRPr="009225BE" w:rsidRDefault="00691B06" w:rsidP="009225BE">
      <w:pPr>
        <w:tabs>
          <w:tab w:val="left" w:pos="0"/>
        </w:tabs>
        <w:jc w:val="center"/>
        <w:rPr>
          <w:rFonts w:eastAsia="Calibri"/>
          <w:sz w:val="28"/>
          <w:szCs w:val="28"/>
          <w:u w:val="single"/>
          <w:lang w:eastAsia="en-US"/>
        </w:rPr>
      </w:pPr>
      <w:r w:rsidRPr="009225BE">
        <w:rPr>
          <w:rFonts w:eastAsia="Calibri"/>
          <w:sz w:val="28"/>
          <w:szCs w:val="28"/>
          <w:u w:val="single"/>
          <w:lang w:eastAsia="en-US"/>
        </w:rPr>
        <w:t xml:space="preserve">в сфере </w:t>
      </w:r>
      <w:r w:rsidR="00F731AF" w:rsidRPr="009225BE">
        <w:rPr>
          <w:rFonts w:eastAsia="Calibri"/>
          <w:sz w:val="28"/>
          <w:szCs w:val="28"/>
          <w:u w:val="single"/>
          <w:lang w:eastAsia="en-US"/>
        </w:rPr>
        <w:t>здравоохранения, образования, социальной защиты</w:t>
      </w:r>
      <w:r w:rsidRPr="009225BE">
        <w:rPr>
          <w:rFonts w:eastAsia="Calibri"/>
          <w:sz w:val="28"/>
          <w:szCs w:val="28"/>
          <w:u w:val="single"/>
          <w:lang w:eastAsia="en-US"/>
        </w:rPr>
        <w:t xml:space="preserve"> за</w:t>
      </w:r>
      <w:r w:rsidR="00F731AF" w:rsidRPr="009225BE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3F35D5">
        <w:rPr>
          <w:rFonts w:eastAsia="Calibri"/>
          <w:sz w:val="28"/>
          <w:szCs w:val="28"/>
          <w:u w:val="single"/>
          <w:lang w:eastAsia="en-US"/>
        </w:rPr>
        <w:t>4</w:t>
      </w:r>
      <w:r w:rsidR="00F731AF" w:rsidRPr="009225B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9225BE">
        <w:rPr>
          <w:rFonts w:eastAsia="Calibri"/>
          <w:sz w:val="28"/>
          <w:szCs w:val="28"/>
          <w:u w:val="single"/>
          <w:lang w:eastAsia="en-US"/>
        </w:rPr>
        <w:t>год</w:t>
      </w:r>
    </w:p>
    <w:p w:rsidR="00691B06" w:rsidRPr="005A399C" w:rsidRDefault="00691B06" w:rsidP="009225BE">
      <w:pPr>
        <w:tabs>
          <w:tab w:val="left" w:pos="0"/>
        </w:tabs>
        <w:jc w:val="center"/>
        <w:rPr>
          <w:rFonts w:eastAsia="Calibri"/>
          <w:sz w:val="24"/>
          <w:szCs w:val="24"/>
          <w:lang w:eastAsia="en-US"/>
        </w:rPr>
      </w:pPr>
      <w:r w:rsidRPr="00F731AF">
        <w:rPr>
          <w:rFonts w:eastAsia="Calibri"/>
          <w:lang w:eastAsia="en-US"/>
        </w:rPr>
        <w:t>(указывается приоритетная сфера</w:t>
      </w:r>
      <w:r w:rsidRPr="005A399C">
        <w:rPr>
          <w:rFonts w:eastAsia="Calibri"/>
          <w:sz w:val="24"/>
          <w:szCs w:val="24"/>
          <w:lang w:eastAsia="en-US"/>
        </w:rPr>
        <w:t>)</w:t>
      </w:r>
    </w:p>
    <w:p w:rsidR="00691B06" w:rsidRDefault="00691B06" w:rsidP="009225BE">
      <w:pPr>
        <w:jc w:val="center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130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691B06" w:rsidRPr="00357382" w:rsidTr="00BF1DEE">
        <w:trPr>
          <w:trHeight w:val="555"/>
        </w:trPr>
        <w:tc>
          <w:tcPr>
            <w:tcW w:w="575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738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5738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50" w:type="dxa"/>
            <w:gridSpan w:val="3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4870" w:type="dxa"/>
            <w:gridSpan w:val="3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 xml:space="preserve">2. Характеристика деятельности </w:t>
            </w:r>
            <w:r w:rsidRPr="00357382">
              <w:rPr>
                <w:color w:val="000000"/>
                <w:sz w:val="24"/>
                <w:szCs w:val="24"/>
              </w:rPr>
              <w:br/>
              <w:t>(по обслуживанию населения)</w:t>
            </w:r>
          </w:p>
        </w:tc>
        <w:tc>
          <w:tcPr>
            <w:tcW w:w="5932" w:type="dxa"/>
            <w:gridSpan w:val="6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5833" w:type="dxa"/>
            <w:gridSpan w:val="3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357382">
              <w:rPr>
                <w:color w:val="000000"/>
                <w:sz w:val="24"/>
                <w:szCs w:val="24"/>
              </w:rPr>
              <w:t>4. Управленческое решение</w:t>
            </w:r>
          </w:p>
        </w:tc>
      </w:tr>
      <w:tr w:rsidR="00691B06" w:rsidRPr="00357382" w:rsidTr="00BF1DEE">
        <w:trPr>
          <w:trHeight w:val="849"/>
        </w:trPr>
        <w:tc>
          <w:tcPr>
            <w:tcW w:w="575" w:type="dxa"/>
            <w:vMerge/>
            <w:hideMark/>
          </w:tcPr>
          <w:p w:rsidR="00691B06" w:rsidRPr="00357382" w:rsidRDefault="00691B06" w:rsidP="00BF1D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</w:t>
            </w:r>
            <w:r w:rsidRPr="00357382">
              <w:rPr>
                <w:color w:val="000000"/>
                <w:sz w:val="24"/>
                <w:szCs w:val="24"/>
              </w:rPr>
              <w:t xml:space="preserve">аименование </w:t>
            </w:r>
            <w:r w:rsidRPr="003370AA">
              <w:rPr>
                <w:color w:val="000000"/>
                <w:sz w:val="24"/>
                <w:szCs w:val="24"/>
              </w:rPr>
              <w:t xml:space="preserve">объекта 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357382">
              <w:rPr>
                <w:color w:val="000000"/>
                <w:sz w:val="24"/>
                <w:szCs w:val="24"/>
              </w:rPr>
              <w:t xml:space="preserve">дрес </w:t>
            </w:r>
            <w:r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</w:t>
            </w:r>
            <w:r w:rsidRPr="00357382">
              <w:rPr>
                <w:color w:val="000000"/>
                <w:sz w:val="24"/>
                <w:szCs w:val="24"/>
              </w:rPr>
              <w:t xml:space="preserve"> паспорта доступности </w:t>
            </w:r>
            <w:r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>иды оказываемых услуг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357382">
              <w:rPr>
                <w:color w:val="000000"/>
                <w:sz w:val="24"/>
                <w:szCs w:val="24"/>
              </w:rPr>
              <w:t>атегории инвалидов</w:t>
            </w:r>
            <w:r>
              <w:rPr>
                <w:color w:val="000000"/>
                <w:sz w:val="24"/>
                <w:szCs w:val="24"/>
              </w:rPr>
              <w:t>, получающих услуги на объекте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357382">
              <w:rPr>
                <w:color w:val="000000"/>
                <w:sz w:val="24"/>
                <w:szCs w:val="24"/>
              </w:rPr>
              <w:t xml:space="preserve">сполнитель </w:t>
            </w:r>
            <w:r>
              <w:rPr>
                <w:color w:val="000000"/>
                <w:sz w:val="24"/>
                <w:szCs w:val="24"/>
              </w:rPr>
              <w:t>ИПРА (да/нет)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 xml:space="preserve">ариант обустройства объекта </w:t>
            </w:r>
          </w:p>
        </w:tc>
        <w:tc>
          <w:tcPr>
            <w:tcW w:w="4316" w:type="dxa"/>
            <w:gridSpan w:val="5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7382">
              <w:rPr>
                <w:color w:val="000000"/>
                <w:sz w:val="24"/>
                <w:szCs w:val="24"/>
              </w:rPr>
              <w:t>остояние доступности</w:t>
            </w:r>
            <w:r>
              <w:rPr>
                <w:color w:val="000000"/>
                <w:sz w:val="24"/>
                <w:szCs w:val="24"/>
              </w:rPr>
              <w:t xml:space="preserve"> для отдельных категорий инвалидов </w:t>
            </w:r>
            <w:r w:rsidRPr="003573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57382">
              <w:rPr>
                <w:color w:val="000000"/>
                <w:sz w:val="24"/>
                <w:szCs w:val="24"/>
              </w:rPr>
              <w:t xml:space="preserve">иды работ по адаптации </w:t>
            </w:r>
            <w:r>
              <w:rPr>
                <w:color w:val="000000"/>
                <w:sz w:val="24"/>
                <w:szCs w:val="24"/>
              </w:rPr>
              <w:t>для инвалидов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370AA">
              <w:rPr>
                <w:color w:val="000000"/>
                <w:sz w:val="24"/>
                <w:szCs w:val="24"/>
              </w:rPr>
              <w:t xml:space="preserve">жидаемый результат (по состоянию доступности) </w:t>
            </w:r>
          </w:p>
        </w:tc>
      </w:tr>
      <w:tr w:rsidR="00691B06" w:rsidRPr="00357382" w:rsidTr="00BF1DEE">
        <w:trPr>
          <w:trHeight w:val="621"/>
        </w:trPr>
        <w:tc>
          <w:tcPr>
            <w:tcW w:w="575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836" w:type="dxa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835" w:type="dxa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836" w:type="dxa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691B06" w:rsidRPr="00E472B9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085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1B06" w:rsidRPr="005A399C" w:rsidRDefault="00691B06" w:rsidP="00691B0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130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691B06" w:rsidRPr="00357382" w:rsidTr="00BF1DE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4" w:type="dxa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91B06" w:rsidRPr="00357382" w:rsidRDefault="00691B06" w:rsidP="00BF1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691B06" w:rsidRPr="00CE5219" w:rsidTr="00BF1DE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91B06" w:rsidRPr="00CE5219" w:rsidRDefault="00CE5219" w:rsidP="00CE52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219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691B06" w:rsidRDefault="00691B06" w:rsidP="00691B06">
      <w:pPr>
        <w:ind w:firstLine="709"/>
        <w:rPr>
          <w:sz w:val="28"/>
          <w:szCs w:val="28"/>
          <w:lang w:eastAsia="en-US"/>
        </w:rPr>
      </w:pPr>
    </w:p>
    <w:p w:rsidR="00CE5219" w:rsidRDefault="00CE5219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Примечание.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Используемые обозначения: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Г – инвалиды с нарушением функции слуха;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 xml:space="preserve">ИПРА – индивидуальная программа реабилитации и </w:t>
      </w:r>
      <w:proofErr w:type="spellStart"/>
      <w:r w:rsidRPr="00CE5219">
        <w:rPr>
          <w:rFonts w:eastAsia="Calibri"/>
          <w:kern w:val="2"/>
          <w:lang w:eastAsia="en-US"/>
        </w:rPr>
        <w:t>абилитации</w:t>
      </w:r>
      <w:proofErr w:type="spellEnd"/>
      <w:r w:rsidRPr="00CE5219">
        <w:rPr>
          <w:rFonts w:eastAsia="Calibri"/>
          <w:kern w:val="2"/>
          <w:lang w:eastAsia="en-US"/>
        </w:rPr>
        <w:t xml:space="preserve"> инвалида/ребенка-инвалида;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proofErr w:type="gramStart"/>
      <w:r w:rsidRPr="00CE5219">
        <w:rPr>
          <w:rFonts w:eastAsia="Calibri"/>
          <w:kern w:val="2"/>
          <w:lang w:eastAsia="en-US"/>
        </w:rPr>
        <w:t>К</w:t>
      </w:r>
      <w:proofErr w:type="gramEnd"/>
      <w:r w:rsidRPr="00CE5219">
        <w:rPr>
          <w:rFonts w:eastAsia="Calibri"/>
          <w:kern w:val="2"/>
          <w:lang w:eastAsia="en-US"/>
        </w:rPr>
        <w:t xml:space="preserve"> – инвалиды-колясочники;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О – инвалиды с заболеванием опорно-двигательного аппарата;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proofErr w:type="gramStart"/>
      <w:r w:rsidRPr="00CE5219">
        <w:rPr>
          <w:rFonts w:eastAsia="Calibri"/>
          <w:kern w:val="2"/>
          <w:lang w:eastAsia="en-US"/>
        </w:rPr>
        <w:t>С</w:t>
      </w:r>
      <w:proofErr w:type="gramEnd"/>
      <w:r w:rsidRPr="00CE5219">
        <w:rPr>
          <w:rFonts w:eastAsia="Calibri"/>
          <w:kern w:val="2"/>
          <w:lang w:eastAsia="en-US"/>
        </w:rPr>
        <w:t xml:space="preserve"> – </w:t>
      </w:r>
      <w:proofErr w:type="gramStart"/>
      <w:r w:rsidRPr="00CE5219">
        <w:rPr>
          <w:rFonts w:eastAsia="Calibri"/>
          <w:kern w:val="2"/>
          <w:lang w:eastAsia="en-US"/>
        </w:rPr>
        <w:t>инвалиды</w:t>
      </w:r>
      <w:proofErr w:type="gramEnd"/>
      <w:r w:rsidRPr="00CE5219">
        <w:rPr>
          <w:rFonts w:eastAsia="Calibri"/>
          <w:kern w:val="2"/>
          <w:lang w:eastAsia="en-US"/>
        </w:rPr>
        <w:t xml:space="preserve"> с нарушением функций зрения;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У – инвалиды с нарушением умственного развития.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Рекомендации по заполнению: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в графе 4 указывается номер и дата утверждения паспорта доступности объекта, наименование общественной организации, с кем согласован паспорт доступности;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lastRenderedPageBreak/>
        <w:t>в графе 8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 инвалидов;</w:t>
      </w:r>
    </w:p>
    <w:p w:rsidR="00691B06" w:rsidRPr="00CE5219" w:rsidRDefault="00691B06" w:rsidP="00691B06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CE5219">
        <w:rPr>
          <w:rFonts w:eastAsia="Calibri"/>
          <w:kern w:val="2"/>
          <w:lang w:eastAsia="en-US"/>
        </w:rPr>
        <w:t>в графах 9 – 13, 16 указывается один из вариантов: ДП – доступно полностью; ДЧ – доступно частично; ДУ – доступно условно, ВНД – временно недоступно.</w:t>
      </w:r>
      <w:r w:rsidRPr="00CE5219">
        <w:t xml:space="preserve"> </w:t>
      </w:r>
      <w:proofErr w:type="gramStart"/>
      <w:r w:rsidRPr="00CE5219">
        <w:rPr>
          <w:rFonts w:eastAsia="Calibri"/>
          <w:kern w:val="2"/>
          <w:lang w:eastAsia="en-US"/>
        </w:rPr>
        <w:t>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</w:t>
      </w:r>
      <w:proofErr w:type="gramEnd"/>
      <w:r w:rsidRPr="00CE5219">
        <w:rPr>
          <w:rFonts w:eastAsia="Calibri"/>
          <w:kern w:val="2"/>
          <w:lang w:eastAsia="en-US"/>
        </w:rPr>
        <w:t xml:space="preserve"> специфики»;</w:t>
      </w:r>
    </w:p>
    <w:p w:rsidR="003F3F39" w:rsidRPr="00CE5219" w:rsidRDefault="00691B06" w:rsidP="00C620D2">
      <w:pPr>
        <w:tabs>
          <w:tab w:val="left" w:pos="5387"/>
        </w:tabs>
        <w:autoSpaceDE w:val="0"/>
        <w:autoSpaceDN w:val="0"/>
        <w:adjustRightInd w:val="0"/>
        <w:ind w:firstLine="709"/>
        <w:jc w:val="both"/>
      </w:pPr>
      <w:r w:rsidRPr="00CE5219">
        <w:rPr>
          <w:rFonts w:eastAsia="Calibri"/>
          <w:kern w:val="2"/>
          <w:lang w:eastAsia="en-US"/>
        </w:rPr>
        <w:t>в графе 14 указывается один из вариантов: «текущий ремонт», «капитальный ремонт», «индивидуальное решение с техническими средствами реабилитации», «организация альтернативной формы обслуживания».</w:t>
      </w:r>
    </w:p>
    <w:p w:rsidR="005C2D19" w:rsidRPr="00CE5219" w:rsidRDefault="005C2D19" w:rsidP="005C2D19">
      <w:pPr>
        <w:widowControl w:val="0"/>
        <w:autoSpaceDE w:val="0"/>
        <w:autoSpaceDN w:val="0"/>
        <w:jc w:val="both"/>
      </w:pPr>
    </w:p>
    <w:p w:rsidR="00717854" w:rsidRPr="00CE5219" w:rsidRDefault="00717854" w:rsidP="00717854"/>
    <w:p w:rsidR="0035449D" w:rsidRPr="00CE5219" w:rsidRDefault="0035449D" w:rsidP="005C2D19">
      <w:pPr>
        <w:widowControl w:val="0"/>
        <w:autoSpaceDE w:val="0"/>
        <w:autoSpaceDN w:val="0"/>
        <w:ind w:firstLine="4678"/>
        <w:jc w:val="right"/>
        <w:outlineLvl w:val="1"/>
      </w:pPr>
    </w:p>
    <w:p w:rsidR="0035449D" w:rsidRDefault="0035449D" w:rsidP="005C2D19">
      <w:pPr>
        <w:widowControl w:val="0"/>
        <w:autoSpaceDE w:val="0"/>
        <w:autoSpaceDN w:val="0"/>
        <w:ind w:firstLine="4678"/>
        <w:jc w:val="right"/>
        <w:outlineLvl w:val="1"/>
        <w:rPr>
          <w:sz w:val="28"/>
          <w:szCs w:val="28"/>
        </w:rPr>
      </w:pPr>
    </w:p>
    <w:sectPr w:rsidR="0035449D" w:rsidSect="006A67F3">
      <w:footerReference w:type="even" r:id="rId9"/>
      <w:headerReference w:type="first" r:id="rId10"/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98" w:rsidRDefault="00BA1D98" w:rsidP="005C0A02">
      <w:r>
        <w:separator/>
      </w:r>
    </w:p>
  </w:endnote>
  <w:endnote w:type="continuationSeparator" w:id="0">
    <w:p w:rsidR="00BA1D98" w:rsidRDefault="00BA1D98" w:rsidP="005C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98" w:rsidRDefault="00BA1D98" w:rsidP="00BF1DE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A1D98" w:rsidRDefault="00BA1D98">
    <w:pPr>
      <w:pStyle w:val="ae"/>
      <w:ind w:right="360"/>
    </w:pPr>
  </w:p>
  <w:p w:rsidR="00BA1D98" w:rsidRDefault="00BA1D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98" w:rsidRDefault="00BA1D98" w:rsidP="005C0A02">
      <w:r>
        <w:separator/>
      </w:r>
    </w:p>
  </w:footnote>
  <w:footnote w:type="continuationSeparator" w:id="0">
    <w:p w:rsidR="00BA1D98" w:rsidRDefault="00BA1D98" w:rsidP="005C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98" w:rsidRDefault="00BA1D9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766"/>
    <w:multiLevelType w:val="singleLevel"/>
    <w:tmpl w:val="CFCC4AB0"/>
    <w:lvl w:ilvl="0">
      <w:start w:val="1"/>
      <w:numFmt w:val="decimal"/>
      <w:lvlText w:val="1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1">
    <w:nsid w:val="43125BB5"/>
    <w:multiLevelType w:val="hybridMultilevel"/>
    <w:tmpl w:val="F40038B6"/>
    <w:lvl w:ilvl="0" w:tplc="19E851E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3052F6E"/>
    <w:multiLevelType w:val="hybridMultilevel"/>
    <w:tmpl w:val="70363180"/>
    <w:lvl w:ilvl="0" w:tplc="5FD62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E876B3"/>
    <w:multiLevelType w:val="hybridMultilevel"/>
    <w:tmpl w:val="87C29070"/>
    <w:lvl w:ilvl="0" w:tplc="BA107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2F13CE"/>
    <w:multiLevelType w:val="hybridMultilevel"/>
    <w:tmpl w:val="FAA4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03BCA"/>
    <w:multiLevelType w:val="hybridMultilevel"/>
    <w:tmpl w:val="CB38C822"/>
    <w:lvl w:ilvl="0" w:tplc="689EE6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8942B5"/>
    <w:multiLevelType w:val="hybridMultilevel"/>
    <w:tmpl w:val="2182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8"/>
    <w:rsid w:val="00013566"/>
    <w:rsid w:val="00013A88"/>
    <w:rsid w:val="000147E7"/>
    <w:rsid w:val="00021D54"/>
    <w:rsid w:val="00021E47"/>
    <w:rsid w:val="00027B3C"/>
    <w:rsid w:val="00027D8B"/>
    <w:rsid w:val="00044425"/>
    <w:rsid w:val="00046FB6"/>
    <w:rsid w:val="0005127E"/>
    <w:rsid w:val="00053FFF"/>
    <w:rsid w:val="00056092"/>
    <w:rsid w:val="00074A62"/>
    <w:rsid w:val="000829CA"/>
    <w:rsid w:val="0008439D"/>
    <w:rsid w:val="0008474D"/>
    <w:rsid w:val="00084E61"/>
    <w:rsid w:val="00096CA7"/>
    <w:rsid w:val="000A186F"/>
    <w:rsid w:val="000A76A3"/>
    <w:rsid w:val="000B5B3F"/>
    <w:rsid w:val="000B6916"/>
    <w:rsid w:val="000D4A5B"/>
    <w:rsid w:val="000E3C6E"/>
    <w:rsid w:val="000E7BCB"/>
    <w:rsid w:val="000F033B"/>
    <w:rsid w:val="000F438D"/>
    <w:rsid w:val="000F58CA"/>
    <w:rsid w:val="00111A70"/>
    <w:rsid w:val="00117C0D"/>
    <w:rsid w:val="00124B5F"/>
    <w:rsid w:val="0013033A"/>
    <w:rsid w:val="00134939"/>
    <w:rsid w:val="00134DCD"/>
    <w:rsid w:val="00146DBA"/>
    <w:rsid w:val="00162BE4"/>
    <w:rsid w:val="00164CC2"/>
    <w:rsid w:val="00167DC8"/>
    <w:rsid w:val="001803CA"/>
    <w:rsid w:val="00181A69"/>
    <w:rsid w:val="001820BB"/>
    <w:rsid w:val="001919F8"/>
    <w:rsid w:val="001942D7"/>
    <w:rsid w:val="0019460F"/>
    <w:rsid w:val="001971D4"/>
    <w:rsid w:val="001A0A2C"/>
    <w:rsid w:val="001A3B48"/>
    <w:rsid w:val="001B7900"/>
    <w:rsid w:val="001D0F83"/>
    <w:rsid w:val="001D4FCC"/>
    <w:rsid w:val="001D7A3C"/>
    <w:rsid w:val="001E0583"/>
    <w:rsid w:val="001E198B"/>
    <w:rsid w:val="001E2199"/>
    <w:rsid w:val="001E300E"/>
    <w:rsid w:val="001F0B26"/>
    <w:rsid w:val="001F2F63"/>
    <w:rsid w:val="001F2FDA"/>
    <w:rsid w:val="002020DB"/>
    <w:rsid w:val="00203719"/>
    <w:rsid w:val="00203A70"/>
    <w:rsid w:val="00213183"/>
    <w:rsid w:val="00217289"/>
    <w:rsid w:val="002210CC"/>
    <w:rsid w:val="002210D4"/>
    <w:rsid w:val="00225821"/>
    <w:rsid w:val="002348DF"/>
    <w:rsid w:val="00241D02"/>
    <w:rsid w:val="00245347"/>
    <w:rsid w:val="002527F0"/>
    <w:rsid w:val="00253066"/>
    <w:rsid w:val="00261DB5"/>
    <w:rsid w:val="002705E4"/>
    <w:rsid w:val="0027329A"/>
    <w:rsid w:val="00274696"/>
    <w:rsid w:val="00276E7E"/>
    <w:rsid w:val="00281DFF"/>
    <w:rsid w:val="002867D5"/>
    <w:rsid w:val="00293635"/>
    <w:rsid w:val="002964A5"/>
    <w:rsid w:val="002C0D3B"/>
    <w:rsid w:val="002C4991"/>
    <w:rsid w:val="002D2502"/>
    <w:rsid w:val="002E33BE"/>
    <w:rsid w:val="002F02EC"/>
    <w:rsid w:val="00300337"/>
    <w:rsid w:val="0030076C"/>
    <w:rsid w:val="00310C5C"/>
    <w:rsid w:val="00313A1D"/>
    <w:rsid w:val="00314437"/>
    <w:rsid w:val="00321A29"/>
    <w:rsid w:val="00321E54"/>
    <w:rsid w:val="00324F44"/>
    <w:rsid w:val="003335FE"/>
    <w:rsid w:val="003366B8"/>
    <w:rsid w:val="003369AC"/>
    <w:rsid w:val="003429E7"/>
    <w:rsid w:val="00345CEB"/>
    <w:rsid w:val="0035449D"/>
    <w:rsid w:val="00355F11"/>
    <w:rsid w:val="0036022A"/>
    <w:rsid w:val="0036429C"/>
    <w:rsid w:val="003644AC"/>
    <w:rsid w:val="00370874"/>
    <w:rsid w:val="0037241E"/>
    <w:rsid w:val="00376F7F"/>
    <w:rsid w:val="00394539"/>
    <w:rsid w:val="00394EF5"/>
    <w:rsid w:val="003A3848"/>
    <w:rsid w:val="003A4778"/>
    <w:rsid w:val="003B05D5"/>
    <w:rsid w:val="003B181F"/>
    <w:rsid w:val="003B443C"/>
    <w:rsid w:val="003B567D"/>
    <w:rsid w:val="003D0447"/>
    <w:rsid w:val="003D3569"/>
    <w:rsid w:val="003E01C7"/>
    <w:rsid w:val="003E081A"/>
    <w:rsid w:val="003E0BB9"/>
    <w:rsid w:val="003E47EB"/>
    <w:rsid w:val="003F182C"/>
    <w:rsid w:val="003F2107"/>
    <w:rsid w:val="003F23CB"/>
    <w:rsid w:val="003F35D5"/>
    <w:rsid w:val="003F3F39"/>
    <w:rsid w:val="00403D10"/>
    <w:rsid w:val="00405C98"/>
    <w:rsid w:val="004061A3"/>
    <w:rsid w:val="004065A0"/>
    <w:rsid w:val="00406D8A"/>
    <w:rsid w:val="00410E16"/>
    <w:rsid w:val="00422D06"/>
    <w:rsid w:val="00426407"/>
    <w:rsid w:val="00427CEB"/>
    <w:rsid w:val="00440E00"/>
    <w:rsid w:val="00441121"/>
    <w:rsid w:val="004519F7"/>
    <w:rsid w:val="00456F51"/>
    <w:rsid w:val="00461A40"/>
    <w:rsid w:val="00471866"/>
    <w:rsid w:val="00472601"/>
    <w:rsid w:val="004737FC"/>
    <w:rsid w:val="004B0544"/>
    <w:rsid w:val="004B63B5"/>
    <w:rsid w:val="004C3FE5"/>
    <w:rsid w:val="004D5369"/>
    <w:rsid w:val="004D5B82"/>
    <w:rsid w:val="004E66BC"/>
    <w:rsid w:val="004F1B0A"/>
    <w:rsid w:val="004F3E81"/>
    <w:rsid w:val="004F7081"/>
    <w:rsid w:val="00500018"/>
    <w:rsid w:val="005007D3"/>
    <w:rsid w:val="00510EF6"/>
    <w:rsid w:val="0051589E"/>
    <w:rsid w:val="00517CAE"/>
    <w:rsid w:val="00521F07"/>
    <w:rsid w:val="005326B2"/>
    <w:rsid w:val="005512BC"/>
    <w:rsid w:val="00554A95"/>
    <w:rsid w:val="00565268"/>
    <w:rsid w:val="00565813"/>
    <w:rsid w:val="005726CD"/>
    <w:rsid w:val="0057671E"/>
    <w:rsid w:val="005772C5"/>
    <w:rsid w:val="00577CD6"/>
    <w:rsid w:val="0058234B"/>
    <w:rsid w:val="00583763"/>
    <w:rsid w:val="0058386D"/>
    <w:rsid w:val="00585A1E"/>
    <w:rsid w:val="005907F6"/>
    <w:rsid w:val="0059516D"/>
    <w:rsid w:val="005956C0"/>
    <w:rsid w:val="005A3800"/>
    <w:rsid w:val="005A7069"/>
    <w:rsid w:val="005B0972"/>
    <w:rsid w:val="005B41D8"/>
    <w:rsid w:val="005B4DAE"/>
    <w:rsid w:val="005C0A02"/>
    <w:rsid w:val="005C12D3"/>
    <w:rsid w:val="005C2D19"/>
    <w:rsid w:val="005C2F46"/>
    <w:rsid w:val="005C463C"/>
    <w:rsid w:val="005C6397"/>
    <w:rsid w:val="005D40B6"/>
    <w:rsid w:val="005E0592"/>
    <w:rsid w:val="005F2839"/>
    <w:rsid w:val="005F2FD4"/>
    <w:rsid w:val="006047CB"/>
    <w:rsid w:val="00604C0C"/>
    <w:rsid w:val="00604CDC"/>
    <w:rsid w:val="00604E30"/>
    <w:rsid w:val="00617BEC"/>
    <w:rsid w:val="00625D79"/>
    <w:rsid w:val="0063642B"/>
    <w:rsid w:val="006367DA"/>
    <w:rsid w:val="00637A9D"/>
    <w:rsid w:val="00642219"/>
    <w:rsid w:val="006428B4"/>
    <w:rsid w:val="0064428E"/>
    <w:rsid w:val="006451F2"/>
    <w:rsid w:val="00645C07"/>
    <w:rsid w:val="006466DC"/>
    <w:rsid w:val="006471C3"/>
    <w:rsid w:val="006535DF"/>
    <w:rsid w:val="00665C9C"/>
    <w:rsid w:val="00670D01"/>
    <w:rsid w:val="00675423"/>
    <w:rsid w:val="00675E39"/>
    <w:rsid w:val="006840F8"/>
    <w:rsid w:val="006843B0"/>
    <w:rsid w:val="00687E13"/>
    <w:rsid w:val="00691B06"/>
    <w:rsid w:val="00694316"/>
    <w:rsid w:val="0069559E"/>
    <w:rsid w:val="006A0F54"/>
    <w:rsid w:val="006A60F0"/>
    <w:rsid w:val="006A67F3"/>
    <w:rsid w:val="006B5668"/>
    <w:rsid w:val="006B7403"/>
    <w:rsid w:val="006C1726"/>
    <w:rsid w:val="006C296D"/>
    <w:rsid w:val="006C2A04"/>
    <w:rsid w:val="006C48EC"/>
    <w:rsid w:val="006C5DAC"/>
    <w:rsid w:val="006D08B0"/>
    <w:rsid w:val="006D2048"/>
    <w:rsid w:val="006D7E5D"/>
    <w:rsid w:val="006F4D69"/>
    <w:rsid w:val="0070092D"/>
    <w:rsid w:val="0071764A"/>
    <w:rsid w:val="00717854"/>
    <w:rsid w:val="00725F1D"/>
    <w:rsid w:val="00731B34"/>
    <w:rsid w:val="00731E8A"/>
    <w:rsid w:val="007341C0"/>
    <w:rsid w:val="00734226"/>
    <w:rsid w:val="00740084"/>
    <w:rsid w:val="00743594"/>
    <w:rsid w:val="007467C7"/>
    <w:rsid w:val="00750E9F"/>
    <w:rsid w:val="00772037"/>
    <w:rsid w:val="00773C66"/>
    <w:rsid w:val="00776454"/>
    <w:rsid w:val="00776940"/>
    <w:rsid w:val="007827CB"/>
    <w:rsid w:val="007851A4"/>
    <w:rsid w:val="00791F35"/>
    <w:rsid w:val="007A113C"/>
    <w:rsid w:val="007A1D99"/>
    <w:rsid w:val="007A243E"/>
    <w:rsid w:val="007B6F88"/>
    <w:rsid w:val="007C0B3A"/>
    <w:rsid w:val="007D19ED"/>
    <w:rsid w:val="007E22F6"/>
    <w:rsid w:val="007F348C"/>
    <w:rsid w:val="007F36D8"/>
    <w:rsid w:val="007F3F31"/>
    <w:rsid w:val="007F7C8B"/>
    <w:rsid w:val="008114EC"/>
    <w:rsid w:val="0081276D"/>
    <w:rsid w:val="00812FFA"/>
    <w:rsid w:val="008130BF"/>
    <w:rsid w:val="0082420E"/>
    <w:rsid w:val="00824FFC"/>
    <w:rsid w:val="00833353"/>
    <w:rsid w:val="00843E79"/>
    <w:rsid w:val="0084532C"/>
    <w:rsid w:val="0085277E"/>
    <w:rsid w:val="00852EAA"/>
    <w:rsid w:val="00856E82"/>
    <w:rsid w:val="00863395"/>
    <w:rsid w:val="00877EB6"/>
    <w:rsid w:val="008833D3"/>
    <w:rsid w:val="00884A41"/>
    <w:rsid w:val="00884BBB"/>
    <w:rsid w:val="00885428"/>
    <w:rsid w:val="00886912"/>
    <w:rsid w:val="00896487"/>
    <w:rsid w:val="008A39FD"/>
    <w:rsid w:val="008A593B"/>
    <w:rsid w:val="008A61CE"/>
    <w:rsid w:val="008A6CE6"/>
    <w:rsid w:val="008B0FB9"/>
    <w:rsid w:val="008B4B6B"/>
    <w:rsid w:val="008C39EE"/>
    <w:rsid w:val="008E0E08"/>
    <w:rsid w:val="008E538C"/>
    <w:rsid w:val="008F3A72"/>
    <w:rsid w:val="00904DE9"/>
    <w:rsid w:val="00905897"/>
    <w:rsid w:val="00913020"/>
    <w:rsid w:val="0091335A"/>
    <w:rsid w:val="009144E5"/>
    <w:rsid w:val="009161C8"/>
    <w:rsid w:val="009204AA"/>
    <w:rsid w:val="00920B6B"/>
    <w:rsid w:val="009225BE"/>
    <w:rsid w:val="009276A3"/>
    <w:rsid w:val="00927D3F"/>
    <w:rsid w:val="009402D0"/>
    <w:rsid w:val="00940EAD"/>
    <w:rsid w:val="00940FA4"/>
    <w:rsid w:val="0095332B"/>
    <w:rsid w:val="009614F8"/>
    <w:rsid w:val="00964F9E"/>
    <w:rsid w:val="00970C36"/>
    <w:rsid w:val="0097122E"/>
    <w:rsid w:val="00971B74"/>
    <w:rsid w:val="0097483F"/>
    <w:rsid w:val="00977EB4"/>
    <w:rsid w:val="00986C27"/>
    <w:rsid w:val="00991793"/>
    <w:rsid w:val="009941E3"/>
    <w:rsid w:val="00995657"/>
    <w:rsid w:val="00996210"/>
    <w:rsid w:val="009A793D"/>
    <w:rsid w:val="009C4A2D"/>
    <w:rsid w:val="009D02E6"/>
    <w:rsid w:val="009D744B"/>
    <w:rsid w:val="009D7DE6"/>
    <w:rsid w:val="009E056A"/>
    <w:rsid w:val="009E06AC"/>
    <w:rsid w:val="009E1EFD"/>
    <w:rsid w:val="009E1FC4"/>
    <w:rsid w:val="009F521B"/>
    <w:rsid w:val="009F616D"/>
    <w:rsid w:val="009F7F19"/>
    <w:rsid w:val="00A026EC"/>
    <w:rsid w:val="00A07BBC"/>
    <w:rsid w:val="00A145AC"/>
    <w:rsid w:val="00A150A5"/>
    <w:rsid w:val="00A25825"/>
    <w:rsid w:val="00A26C31"/>
    <w:rsid w:val="00A326C2"/>
    <w:rsid w:val="00A33D2F"/>
    <w:rsid w:val="00A34A26"/>
    <w:rsid w:val="00A36638"/>
    <w:rsid w:val="00A43919"/>
    <w:rsid w:val="00A44F62"/>
    <w:rsid w:val="00A468A5"/>
    <w:rsid w:val="00A605FF"/>
    <w:rsid w:val="00A66485"/>
    <w:rsid w:val="00A720D1"/>
    <w:rsid w:val="00A725B1"/>
    <w:rsid w:val="00A72F2B"/>
    <w:rsid w:val="00A77D56"/>
    <w:rsid w:val="00A77E78"/>
    <w:rsid w:val="00A83739"/>
    <w:rsid w:val="00A84DD1"/>
    <w:rsid w:val="00A86797"/>
    <w:rsid w:val="00A92063"/>
    <w:rsid w:val="00A927EC"/>
    <w:rsid w:val="00A94AA3"/>
    <w:rsid w:val="00A97240"/>
    <w:rsid w:val="00AA112D"/>
    <w:rsid w:val="00AA6790"/>
    <w:rsid w:val="00AB2D19"/>
    <w:rsid w:val="00AB367D"/>
    <w:rsid w:val="00AB4447"/>
    <w:rsid w:val="00AC7C44"/>
    <w:rsid w:val="00AD02E4"/>
    <w:rsid w:val="00AD697A"/>
    <w:rsid w:val="00AE0ADF"/>
    <w:rsid w:val="00AE0CAD"/>
    <w:rsid w:val="00AE29F5"/>
    <w:rsid w:val="00AF16A0"/>
    <w:rsid w:val="00AF21D4"/>
    <w:rsid w:val="00B03CF7"/>
    <w:rsid w:val="00B1107E"/>
    <w:rsid w:val="00B113B6"/>
    <w:rsid w:val="00B15463"/>
    <w:rsid w:val="00B21604"/>
    <w:rsid w:val="00B36761"/>
    <w:rsid w:val="00B552FB"/>
    <w:rsid w:val="00B61765"/>
    <w:rsid w:val="00B61E0E"/>
    <w:rsid w:val="00B64D29"/>
    <w:rsid w:val="00B67E09"/>
    <w:rsid w:val="00B7288A"/>
    <w:rsid w:val="00B7610B"/>
    <w:rsid w:val="00B82011"/>
    <w:rsid w:val="00B8568F"/>
    <w:rsid w:val="00B92F58"/>
    <w:rsid w:val="00B93F16"/>
    <w:rsid w:val="00B94845"/>
    <w:rsid w:val="00B963D3"/>
    <w:rsid w:val="00BA1D98"/>
    <w:rsid w:val="00BA2E01"/>
    <w:rsid w:val="00BB518B"/>
    <w:rsid w:val="00BC4F67"/>
    <w:rsid w:val="00BE3F9D"/>
    <w:rsid w:val="00BE4454"/>
    <w:rsid w:val="00BF1DEE"/>
    <w:rsid w:val="00BF24B5"/>
    <w:rsid w:val="00C00D43"/>
    <w:rsid w:val="00C06726"/>
    <w:rsid w:val="00C07B4B"/>
    <w:rsid w:val="00C125A6"/>
    <w:rsid w:val="00C2291C"/>
    <w:rsid w:val="00C22938"/>
    <w:rsid w:val="00C24AF2"/>
    <w:rsid w:val="00C34DC2"/>
    <w:rsid w:val="00C41C0F"/>
    <w:rsid w:val="00C44CEB"/>
    <w:rsid w:val="00C45B5C"/>
    <w:rsid w:val="00C536AA"/>
    <w:rsid w:val="00C55B59"/>
    <w:rsid w:val="00C60905"/>
    <w:rsid w:val="00C620D2"/>
    <w:rsid w:val="00C74EE6"/>
    <w:rsid w:val="00C771C6"/>
    <w:rsid w:val="00C77C17"/>
    <w:rsid w:val="00C85148"/>
    <w:rsid w:val="00C86784"/>
    <w:rsid w:val="00C872D1"/>
    <w:rsid w:val="00CA0C11"/>
    <w:rsid w:val="00CA1656"/>
    <w:rsid w:val="00CA2800"/>
    <w:rsid w:val="00CA508E"/>
    <w:rsid w:val="00CA6FE3"/>
    <w:rsid w:val="00CC032B"/>
    <w:rsid w:val="00CC1A65"/>
    <w:rsid w:val="00CC3681"/>
    <w:rsid w:val="00CC41E9"/>
    <w:rsid w:val="00CD0421"/>
    <w:rsid w:val="00CD1192"/>
    <w:rsid w:val="00CD129F"/>
    <w:rsid w:val="00CD70CE"/>
    <w:rsid w:val="00CD771A"/>
    <w:rsid w:val="00CD7B62"/>
    <w:rsid w:val="00CD7F68"/>
    <w:rsid w:val="00CE12F9"/>
    <w:rsid w:val="00CE5219"/>
    <w:rsid w:val="00CF00A3"/>
    <w:rsid w:val="00CF312D"/>
    <w:rsid w:val="00CF4F1F"/>
    <w:rsid w:val="00CF6098"/>
    <w:rsid w:val="00CF74B5"/>
    <w:rsid w:val="00CF7DAC"/>
    <w:rsid w:val="00D21239"/>
    <w:rsid w:val="00D22FBC"/>
    <w:rsid w:val="00D23AA3"/>
    <w:rsid w:val="00D3124E"/>
    <w:rsid w:val="00D3269C"/>
    <w:rsid w:val="00D372DB"/>
    <w:rsid w:val="00D4164E"/>
    <w:rsid w:val="00D44BE8"/>
    <w:rsid w:val="00D51A83"/>
    <w:rsid w:val="00D51BD0"/>
    <w:rsid w:val="00D5253F"/>
    <w:rsid w:val="00D712FB"/>
    <w:rsid w:val="00D83CBF"/>
    <w:rsid w:val="00D9267D"/>
    <w:rsid w:val="00D9594C"/>
    <w:rsid w:val="00DA0B58"/>
    <w:rsid w:val="00DA11B7"/>
    <w:rsid w:val="00DB01F8"/>
    <w:rsid w:val="00DB40A6"/>
    <w:rsid w:val="00DC2616"/>
    <w:rsid w:val="00DC27CC"/>
    <w:rsid w:val="00DC3081"/>
    <w:rsid w:val="00DD7DB5"/>
    <w:rsid w:val="00DE2606"/>
    <w:rsid w:val="00DE40C4"/>
    <w:rsid w:val="00DE4A6E"/>
    <w:rsid w:val="00DE6A4C"/>
    <w:rsid w:val="00DE7DB1"/>
    <w:rsid w:val="00E039BE"/>
    <w:rsid w:val="00E03A37"/>
    <w:rsid w:val="00E073F5"/>
    <w:rsid w:val="00E11D89"/>
    <w:rsid w:val="00E13251"/>
    <w:rsid w:val="00E23CA8"/>
    <w:rsid w:val="00E25E63"/>
    <w:rsid w:val="00E312A2"/>
    <w:rsid w:val="00E33180"/>
    <w:rsid w:val="00E46243"/>
    <w:rsid w:val="00E52A80"/>
    <w:rsid w:val="00E53FE3"/>
    <w:rsid w:val="00E55D18"/>
    <w:rsid w:val="00E5625A"/>
    <w:rsid w:val="00E759E9"/>
    <w:rsid w:val="00E83474"/>
    <w:rsid w:val="00E834E7"/>
    <w:rsid w:val="00E84648"/>
    <w:rsid w:val="00E8742E"/>
    <w:rsid w:val="00E93E1D"/>
    <w:rsid w:val="00E97879"/>
    <w:rsid w:val="00EA10A1"/>
    <w:rsid w:val="00EA4E70"/>
    <w:rsid w:val="00EC17C4"/>
    <w:rsid w:val="00EC2EA8"/>
    <w:rsid w:val="00ED1341"/>
    <w:rsid w:val="00ED476D"/>
    <w:rsid w:val="00EF0639"/>
    <w:rsid w:val="00EF756A"/>
    <w:rsid w:val="00F008D7"/>
    <w:rsid w:val="00F07BDA"/>
    <w:rsid w:val="00F157B9"/>
    <w:rsid w:val="00F15B0E"/>
    <w:rsid w:val="00F15DCB"/>
    <w:rsid w:val="00F178E9"/>
    <w:rsid w:val="00F20C70"/>
    <w:rsid w:val="00F30C3E"/>
    <w:rsid w:val="00F33A1F"/>
    <w:rsid w:val="00F664B8"/>
    <w:rsid w:val="00F701DF"/>
    <w:rsid w:val="00F731AF"/>
    <w:rsid w:val="00F73B99"/>
    <w:rsid w:val="00F75291"/>
    <w:rsid w:val="00F755C3"/>
    <w:rsid w:val="00F80372"/>
    <w:rsid w:val="00F837DA"/>
    <w:rsid w:val="00F93E20"/>
    <w:rsid w:val="00FA1290"/>
    <w:rsid w:val="00FA3766"/>
    <w:rsid w:val="00FA4B13"/>
    <w:rsid w:val="00FA4C31"/>
    <w:rsid w:val="00FB0F5C"/>
    <w:rsid w:val="00FC4479"/>
    <w:rsid w:val="00FD317E"/>
    <w:rsid w:val="00FD5AD2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F5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92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B92F58"/>
    <w:rPr>
      <w:sz w:val="24"/>
    </w:rPr>
  </w:style>
  <w:style w:type="character" w:customStyle="1" w:styleId="a6">
    <w:name w:val="Основной текст Знак"/>
    <w:basedOn w:val="a0"/>
    <w:link w:val="a5"/>
    <w:rsid w:val="00B92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link w:val="12"/>
    <w:locked/>
    <w:rsid w:val="00B92F58"/>
    <w:rPr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B92F58"/>
    <w:pPr>
      <w:shd w:val="clear" w:color="auto" w:fill="FFFFFF"/>
      <w:spacing w:before="420" w:after="420" w:line="240" w:lineRule="atLeast"/>
      <w:outlineLvl w:val="0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4">
    <w:name w:val="Основной текст (4)_"/>
    <w:link w:val="41"/>
    <w:locked/>
    <w:rsid w:val="00B92F58"/>
    <w:rPr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92F58"/>
    <w:pPr>
      <w:shd w:val="clear" w:color="auto" w:fill="FFFFFF"/>
      <w:spacing w:line="240" w:lineRule="atLeas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30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0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5"/>
    <w:qFormat/>
    <w:rsid w:val="00A725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No Spacing"/>
    <w:uiPriority w:val="1"/>
    <w:qFormat/>
    <w:rsid w:val="00A439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b">
    <w:name w:val="List Paragraph"/>
    <w:basedOn w:val="a"/>
    <w:uiPriority w:val="34"/>
    <w:qFormat/>
    <w:rsid w:val="0029363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C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0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5C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C0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91B06"/>
  </w:style>
  <w:style w:type="character" w:customStyle="1" w:styleId="10">
    <w:name w:val="Заголовок 1 Знак"/>
    <w:basedOn w:val="a0"/>
    <w:link w:val="1"/>
    <w:uiPriority w:val="9"/>
    <w:rsid w:val="005956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F5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92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B92F58"/>
    <w:rPr>
      <w:sz w:val="24"/>
    </w:rPr>
  </w:style>
  <w:style w:type="character" w:customStyle="1" w:styleId="a6">
    <w:name w:val="Основной текст Знак"/>
    <w:basedOn w:val="a0"/>
    <w:link w:val="a5"/>
    <w:rsid w:val="00B92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link w:val="12"/>
    <w:locked/>
    <w:rsid w:val="00B92F58"/>
    <w:rPr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B92F58"/>
    <w:pPr>
      <w:shd w:val="clear" w:color="auto" w:fill="FFFFFF"/>
      <w:spacing w:before="420" w:after="420" w:line="240" w:lineRule="atLeast"/>
      <w:outlineLvl w:val="0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4">
    <w:name w:val="Основной текст (4)_"/>
    <w:link w:val="41"/>
    <w:locked/>
    <w:rsid w:val="00B92F58"/>
    <w:rPr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92F58"/>
    <w:pPr>
      <w:shd w:val="clear" w:color="auto" w:fill="FFFFFF"/>
      <w:spacing w:line="240" w:lineRule="atLeas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30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0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5"/>
    <w:qFormat/>
    <w:rsid w:val="00A725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No Spacing"/>
    <w:uiPriority w:val="1"/>
    <w:qFormat/>
    <w:rsid w:val="00A439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b">
    <w:name w:val="List Paragraph"/>
    <w:basedOn w:val="a"/>
    <w:uiPriority w:val="34"/>
    <w:qFormat/>
    <w:rsid w:val="0029363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C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0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5C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C0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91B06"/>
  </w:style>
  <w:style w:type="character" w:customStyle="1" w:styleId="10">
    <w:name w:val="Заголовок 1 Знак"/>
    <w:basedOn w:val="a0"/>
    <w:link w:val="1"/>
    <w:uiPriority w:val="9"/>
    <w:rsid w:val="005956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B7DE-962D-4E65-80C3-8B139678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18</cp:revision>
  <cp:lastPrinted>2014-07-17T10:49:00Z</cp:lastPrinted>
  <dcterms:created xsi:type="dcterms:W3CDTF">2025-03-25T07:30:00Z</dcterms:created>
  <dcterms:modified xsi:type="dcterms:W3CDTF">2025-03-25T08:30:00Z</dcterms:modified>
</cp:coreProperties>
</file>